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56C" w:rsidRDefault="0042156C" w:rsidP="008100B5">
      <w:pPr>
        <w:jc w:val="center"/>
        <w:rPr>
          <w:rFonts w:ascii="Times New Roman" w:hAnsi="Times New Roman" w:cs="Times New Roman"/>
          <w:b/>
          <w:sz w:val="28"/>
        </w:rPr>
      </w:pPr>
    </w:p>
    <w:p w:rsidR="008100B5" w:rsidRPr="008100B5" w:rsidRDefault="008100B5" w:rsidP="008100B5">
      <w:pPr>
        <w:jc w:val="center"/>
        <w:rPr>
          <w:rFonts w:ascii="Times New Roman" w:hAnsi="Times New Roman" w:cs="Times New Roman"/>
          <w:b/>
          <w:sz w:val="28"/>
        </w:rPr>
      </w:pPr>
      <w:r w:rsidRPr="008100B5">
        <w:rPr>
          <w:rFonts w:ascii="Times New Roman" w:hAnsi="Times New Roman" w:cs="Times New Roman"/>
          <w:b/>
          <w:sz w:val="28"/>
        </w:rPr>
        <w:t xml:space="preserve">Справка о проделанной работе акции «Нашёл </w:t>
      </w:r>
      <w:proofErr w:type="gramStart"/>
      <w:r w:rsidRPr="008100B5">
        <w:rPr>
          <w:rFonts w:ascii="Times New Roman" w:hAnsi="Times New Roman" w:cs="Times New Roman"/>
          <w:b/>
          <w:sz w:val="28"/>
        </w:rPr>
        <w:t>телефон-верни</w:t>
      </w:r>
      <w:proofErr w:type="gramEnd"/>
      <w:r w:rsidRPr="008100B5">
        <w:rPr>
          <w:rFonts w:ascii="Times New Roman" w:hAnsi="Times New Roman" w:cs="Times New Roman"/>
          <w:b/>
          <w:sz w:val="28"/>
        </w:rPr>
        <w:t>!</w:t>
      </w:r>
    </w:p>
    <w:p w:rsidR="00447EE0" w:rsidRPr="007A070B" w:rsidRDefault="008100B5" w:rsidP="007A070B">
      <w:pPr>
        <w:spacing w:line="360" w:lineRule="auto"/>
        <w:jc w:val="both"/>
        <w:rPr>
          <w:rFonts w:ascii="Times New Roman" w:hAnsi="Times New Roman" w:cs="Times New Roman"/>
          <w:sz w:val="32"/>
        </w:rPr>
      </w:pPr>
      <w:r w:rsidRPr="007A070B">
        <w:rPr>
          <w:rFonts w:ascii="Times New Roman" w:hAnsi="Times New Roman" w:cs="Times New Roman"/>
          <w:sz w:val="32"/>
        </w:rPr>
        <w:t xml:space="preserve">        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3 февраля 2021 года в МБОУ СОШ с.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Торгалыг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в исполнения мероприятий профилактики правонарушений и безнадзорности несовершеннолетних, совместного плана с ОПДН МВД РТ «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Улуг-Хемский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» на 2020-2021 учебный год в рамках акции «Нашёл </w:t>
      </w:r>
      <w:proofErr w:type="gram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телефон-верни</w:t>
      </w:r>
      <w:proofErr w:type="gram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!» инспектором ПДН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Куулар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А.А., инспектором ППН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Кошкендей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Ш.М. проводились профилактические встречи с учащимися.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>Цель акции – объяснить подрастающему поколению и взрослым о том, что находку следует возвращать владельцу и сообщить о найденном чужом имуществе учителям, взрослым, в полицию, а также с целью пропаганды добра и толерантности.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Инспектор ПДН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Куулар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А.А., инспектор ППН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Кошкендей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Ш.М. в ходе встречи провели беседы по правовой теме « Ответственность и наказание за преступления» показывали презентацию о последствиях правонарушений, чтобы дети знали </w:t>
      </w:r>
      <w:proofErr w:type="gram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законы</w:t>
      </w:r>
      <w:proofErr w:type="gram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и статьи впредь не совершили глупости от незнания закона. В конце встречи учащимся розданы буклеты и памятки о недопущении пропажи сотовых телефонов.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>Общий охват: 54, учащиеся- 50, педагоги-4.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Профилактическая акция «Нашёл </w:t>
      </w:r>
      <w:proofErr w:type="gram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телефон-верни</w:t>
      </w:r>
      <w:proofErr w:type="gram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!» в школе продолжается.</w:t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</w:r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br/>
        <w:t xml:space="preserve">С целью проверки и обследования социально-бытовых условий проживания семей находящихся на учетах социальными педагогами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Кошкендей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Ш.М.,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Намчыкай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Д.А. совместно инспектором ПДН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Куулар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А.А., социальным работником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ЦСПСиД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proofErr w:type="spellStart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Ооржак</w:t>
      </w:r>
      <w:proofErr w:type="spellEnd"/>
      <w:r w:rsidR="007A070B" w:rsidRPr="007A070B">
        <w:rPr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Д.М. посещены дома 5-х семей. Проведены профилактические беседы, составлены акты ЖБУ.</w:t>
      </w:r>
    </w:p>
    <w:p w:rsidR="005E19AE" w:rsidRPr="008100B5" w:rsidRDefault="005E19AE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8100B5">
        <w:rPr>
          <w:rFonts w:ascii="Times New Roman" w:hAnsi="Times New Roman" w:cs="Times New Roman"/>
          <w:sz w:val="24"/>
        </w:rPr>
        <w:t xml:space="preserve"> </w:t>
      </w:r>
    </w:p>
    <w:p w:rsidR="007B6D94" w:rsidRDefault="0042156C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Инспектор </w:t>
      </w:r>
      <w:proofErr w:type="spellStart"/>
      <w:r>
        <w:rPr>
          <w:rFonts w:ascii="Times New Roman" w:hAnsi="Times New Roman" w:cs="Times New Roman"/>
          <w:sz w:val="24"/>
        </w:rPr>
        <w:t>ппн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Кошкендей</w:t>
      </w:r>
      <w:proofErr w:type="spellEnd"/>
      <w:r>
        <w:rPr>
          <w:rFonts w:ascii="Times New Roman" w:hAnsi="Times New Roman" w:cs="Times New Roman"/>
          <w:sz w:val="24"/>
        </w:rPr>
        <w:t xml:space="preserve"> Ш.М.   _____________</w:t>
      </w:r>
    </w:p>
    <w:p w:rsidR="0042156C" w:rsidRDefault="0042156C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3.02.2021 год</w:t>
      </w: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816B22" w:rsidRDefault="007A070B" w:rsidP="0042156C">
      <w:pPr>
        <w:tabs>
          <w:tab w:val="left" w:pos="2360"/>
        </w:tabs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F8A92FA" wp14:editId="72354BBF">
            <wp:extent cx="3200400" cy="40671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02914" cy="407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6D1030" wp14:editId="1C12E159">
            <wp:extent cx="2867025" cy="3295649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72643" cy="330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A070B">
        <w:rPr>
          <w:noProof/>
          <w:lang w:eastAsia="ru-RU"/>
        </w:rPr>
        <w:t xml:space="preserve"> </w:t>
      </w:r>
    </w:p>
    <w:p w:rsidR="00816B22" w:rsidRPr="00816B22" w:rsidRDefault="00816B22" w:rsidP="00816B22">
      <w:pPr>
        <w:tabs>
          <w:tab w:val="left" w:pos="2360"/>
        </w:tabs>
        <w:spacing w:line="360" w:lineRule="auto"/>
        <w:jc w:val="center"/>
        <w:rPr>
          <w:b/>
          <w:noProof/>
          <w:sz w:val="24"/>
          <w:lang w:eastAsia="ru-RU"/>
        </w:rPr>
      </w:pPr>
      <w:r w:rsidRPr="00816B22">
        <w:rPr>
          <w:b/>
          <w:noProof/>
          <w:sz w:val="24"/>
          <w:lang w:eastAsia="ru-RU"/>
        </w:rPr>
        <w:t>Акция «Нашел телефон-верни!»</w:t>
      </w:r>
    </w:p>
    <w:p w:rsidR="00816B22" w:rsidRDefault="00816B22" w:rsidP="0042156C">
      <w:pPr>
        <w:tabs>
          <w:tab w:val="left" w:pos="2360"/>
        </w:tabs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D906816" wp14:editId="67F5E6A3">
            <wp:extent cx="3086100" cy="38195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92475" cy="382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84CCC0" wp14:editId="04AFBA8B">
            <wp:extent cx="2981325" cy="3826339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81824" cy="382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B22" w:rsidRDefault="00816B22" w:rsidP="0042156C">
      <w:pPr>
        <w:tabs>
          <w:tab w:val="left" w:pos="2360"/>
        </w:tabs>
        <w:spacing w:line="360" w:lineRule="auto"/>
        <w:jc w:val="both"/>
        <w:rPr>
          <w:noProof/>
          <w:lang w:eastAsia="ru-RU"/>
        </w:rPr>
      </w:pPr>
    </w:p>
    <w:p w:rsidR="00816B22" w:rsidRDefault="00816B22" w:rsidP="0042156C">
      <w:pPr>
        <w:tabs>
          <w:tab w:val="left" w:pos="2360"/>
        </w:tabs>
        <w:spacing w:line="360" w:lineRule="auto"/>
        <w:jc w:val="both"/>
        <w:rPr>
          <w:noProof/>
          <w:lang w:eastAsia="ru-RU"/>
        </w:rPr>
      </w:pPr>
    </w:p>
    <w:p w:rsidR="00816B22" w:rsidRDefault="00816B22" w:rsidP="0042156C">
      <w:pPr>
        <w:tabs>
          <w:tab w:val="left" w:pos="2360"/>
        </w:tabs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AB188E1" wp14:editId="57DCCCEB">
            <wp:extent cx="2695575" cy="29622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93682" cy="296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AE4184" wp14:editId="54143F3E">
            <wp:extent cx="2800277" cy="297180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98854" cy="297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B22" w:rsidRPr="00816B22" w:rsidRDefault="00816B22" w:rsidP="00816B22">
      <w:pPr>
        <w:tabs>
          <w:tab w:val="left" w:pos="2360"/>
        </w:tabs>
        <w:spacing w:line="360" w:lineRule="auto"/>
        <w:jc w:val="center"/>
        <w:rPr>
          <w:noProof/>
          <w:sz w:val="24"/>
          <w:lang w:eastAsia="ru-RU"/>
        </w:rPr>
      </w:pPr>
      <w:r w:rsidRPr="00816B22">
        <w:rPr>
          <w:noProof/>
          <w:sz w:val="24"/>
          <w:lang w:eastAsia="ru-RU"/>
        </w:rPr>
        <w:t>Посещение неблагогополучных и СОП семей</w:t>
      </w:r>
    </w:p>
    <w:p w:rsidR="007A070B" w:rsidRDefault="00816B22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 wp14:anchorId="27CB02A5" wp14:editId="3231349B">
            <wp:extent cx="2690583" cy="34956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1266" cy="350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BBEEC9" wp14:editId="58C44BA4">
            <wp:extent cx="2809875" cy="3559289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0363" cy="355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15A8767" wp14:editId="19095AB4">
            <wp:extent cx="2962275" cy="2221477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61302" cy="222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B22" w:rsidRDefault="00816B22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  <w:r w:rsidRPr="007A070B">
        <w:rPr>
          <w:noProof/>
          <w:lang w:eastAsia="ru-RU"/>
        </w:rPr>
        <w:t xml:space="preserve">     </w:t>
      </w:r>
      <w:bookmarkStart w:id="0" w:name="_GoBack"/>
      <w:bookmarkEnd w:id="0"/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7A070B" w:rsidRPr="008100B5" w:rsidRDefault="007A070B" w:rsidP="0042156C">
      <w:pPr>
        <w:tabs>
          <w:tab w:val="left" w:pos="2360"/>
        </w:tabs>
        <w:spacing w:line="360" w:lineRule="auto"/>
        <w:jc w:val="both"/>
        <w:rPr>
          <w:rFonts w:ascii="Times New Roman" w:hAnsi="Times New Roman" w:cs="Times New Roman"/>
          <w:sz w:val="24"/>
        </w:rPr>
      </w:pPr>
    </w:p>
    <w:sectPr w:rsidR="007A070B" w:rsidRPr="008100B5" w:rsidSect="00816B22">
      <w:pgSz w:w="11906" w:h="16838"/>
      <w:pgMar w:top="426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7DDF"/>
    <w:rsid w:val="00297DDF"/>
    <w:rsid w:val="0042156C"/>
    <w:rsid w:val="00447EE0"/>
    <w:rsid w:val="005B41BF"/>
    <w:rsid w:val="005E19AE"/>
    <w:rsid w:val="007A070B"/>
    <w:rsid w:val="007B6D94"/>
    <w:rsid w:val="008100B5"/>
    <w:rsid w:val="00816B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70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A07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A070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4</Pages>
  <Words>240</Words>
  <Characters>1374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cp:lastPrinted>2021-02-03T10:22:00Z</cp:lastPrinted>
  <dcterms:created xsi:type="dcterms:W3CDTF">2021-02-03T08:38:00Z</dcterms:created>
  <dcterms:modified xsi:type="dcterms:W3CDTF">2021-02-03T10:24:00Z</dcterms:modified>
</cp:coreProperties>
</file>