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9" w:rsidRDefault="00651639" w:rsidP="00A3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113F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Утвержден приказом № 20 от «19» марта 2021 г.</w:t>
      </w:r>
    </w:p>
    <w:p w:rsidR="00651639" w:rsidRDefault="00651639" w:rsidP="00A3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639" w:rsidRDefault="00A34B62" w:rsidP="006516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4B6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51639" w:rsidRDefault="00651639" w:rsidP="00A3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проведения в МБОУ СОШ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Торгалыг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62" w:rsidRPr="00A34B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4B62" w:rsidRPr="00A34B62">
        <w:rPr>
          <w:rFonts w:ascii="Times New Roman" w:hAnsi="Times New Roman" w:cs="Times New Roman"/>
          <w:b/>
          <w:sz w:val="24"/>
          <w:szCs w:val="24"/>
        </w:rPr>
        <w:t>Улуг-Хемского</w:t>
      </w:r>
      <w:proofErr w:type="spellEnd"/>
      <w:r w:rsidR="00A34B62" w:rsidRPr="00A34B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4B62" w:rsidRPr="00A34B62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A34B62" w:rsidRPr="00A34B62">
        <w:rPr>
          <w:rFonts w:ascii="Times New Roman" w:hAnsi="Times New Roman" w:cs="Times New Roman"/>
          <w:b/>
          <w:sz w:val="24"/>
          <w:szCs w:val="24"/>
        </w:rPr>
        <w:t xml:space="preserve"> межведомственной профилактической операции </w:t>
      </w:r>
    </w:p>
    <w:p w:rsidR="00D905D4" w:rsidRDefault="00A34B62" w:rsidP="00A3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62">
        <w:rPr>
          <w:rFonts w:ascii="Times New Roman" w:hAnsi="Times New Roman" w:cs="Times New Roman"/>
          <w:b/>
          <w:sz w:val="24"/>
          <w:szCs w:val="24"/>
        </w:rPr>
        <w:t>«Ура, весенние каникулы!» с 22 марта по 28 марта 2021 г.</w:t>
      </w:r>
    </w:p>
    <w:p w:rsidR="00A34B62" w:rsidRPr="00A34B62" w:rsidRDefault="00A34B62" w:rsidP="00A3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6839"/>
        <w:gridCol w:w="3630"/>
        <w:gridCol w:w="3632"/>
      </w:tblGrid>
      <w:tr w:rsidR="00A34B62" w:rsidTr="0065548B">
        <w:tc>
          <w:tcPr>
            <w:tcW w:w="459" w:type="dxa"/>
          </w:tcPr>
          <w:p w:rsidR="00A34B62" w:rsidRPr="00A34B62" w:rsidRDefault="00A34B62" w:rsidP="00A34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9" w:type="dxa"/>
          </w:tcPr>
          <w:p w:rsidR="00A34B62" w:rsidRPr="00A34B62" w:rsidRDefault="00A34B62" w:rsidP="00A34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30" w:type="dxa"/>
          </w:tcPr>
          <w:p w:rsidR="00A34B62" w:rsidRPr="00A34B62" w:rsidRDefault="00A34B62" w:rsidP="00A34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6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32" w:type="dxa"/>
          </w:tcPr>
          <w:p w:rsidR="00A34B62" w:rsidRPr="00A34B62" w:rsidRDefault="00A34B62" w:rsidP="00A34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34B62" w:rsidTr="0065548B">
        <w:tc>
          <w:tcPr>
            <w:tcW w:w="459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9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на сайтах разделов, освещающих планы дистанционных мероприятий в период весенних каникул</w:t>
            </w:r>
          </w:p>
        </w:tc>
        <w:tc>
          <w:tcPr>
            <w:tcW w:w="3630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марта 2021 г.</w:t>
            </w:r>
          </w:p>
        </w:tc>
        <w:tc>
          <w:tcPr>
            <w:tcW w:w="3632" w:type="dxa"/>
          </w:tcPr>
          <w:p w:rsidR="00A34B62" w:rsidRDefault="008F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Ч.У.</w:t>
            </w:r>
          </w:p>
        </w:tc>
      </w:tr>
      <w:tr w:rsidR="00A34B62" w:rsidTr="0065548B">
        <w:tc>
          <w:tcPr>
            <w:tcW w:w="459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9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УО сводного комплексного плана дистанционных мероприятий в разрезе каждой школы</w:t>
            </w:r>
          </w:p>
        </w:tc>
        <w:tc>
          <w:tcPr>
            <w:tcW w:w="3630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марта 2021 г.</w:t>
            </w:r>
          </w:p>
        </w:tc>
        <w:tc>
          <w:tcPr>
            <w:tcW w:w="3632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A34B62" w:rsidTr="0065548B">
        <w:tc>
          <w:tcPr>
            <w:tcW w:w="459" w:type="dxa"/>
          </w:tcPr>
          <w:p w:rsidR="00A34B62" w:rsidRDefault="00A3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A34B62" w:rsidRDefault="0085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рейдов, посещения неблагополучных </w:t>
            </w:r>
            <w:r w:rsidR="00B838CC">
              <w:rPr>
                <w:rFonts w:ascii="Times New Roman" w:hAnsi="Times New Roman" w:cs="Times New Roman"/>
                <w:sz w:val="24"/>
                <w:szCs w:val="24"/>
              </w:rPr>
              <w:t xml:space="preserve">семей, несовершеннолетних, состоящих на различных видах учета, выявлению нарушений ограничений в сфере розничной продажи и распространения безалкогольных тонизирующих напитков несовершеннолетним </w:t>
            </w:r>
          </w:p>
        </w:tc>
        <w:tc>
          <w:tcPr>
            <w:tcW w:w="3630" w:type="dxa"/>
          </w:tcPr>
          <w:p w:rsidR="00A34B62" w:rsidRDefault="00B8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марта 2021 г.</w:t>
            </w:r>
          </w:p>
        </w:tc>
        <w:tc>
          <w:tcPr>
            <w:tcW w:w="3632" w:type="dxa"/>
          </w:tcPr>
          <w:p w:rsidR="00A34B62" w:rsidRDefault="008F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ППН К0шкендей Ш.М.,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Д.А.,общественный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 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Ч.У.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межведомственной профилактической операции «Ура, весенние каникулы!» на официальных сайтах </w:t>
            </w:r>
          </w:p>
        </w:tc>
        <w:tc>
          <w:tcPr>
            <w:tcW w:w="3630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марта 2021 г.</w:t>
            </w:r>
          </w:p>
        </w:tc>
        <w:tc>
          <w:tcPr>
            <w:tcW w:w="3632" w:type="dxa"/>
          </w:tcPr>
          <w:p w:rsidR="0065548B" w:rsidRDefault="008F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Ч.У.</w:t>
            </w:r>
          </w:p>
        </w:tc>
      </w:tr>
      <w:tr w:rsidR="0065548B" w:rsidTr="00CC5626">
        <w:tc>
          <w:tcPr>
            <w:tcW w:w="14560" w:type="dxa"/>
            <w:gridSpan w:val="4"/>
          </w:tcPr>
          <w:p w:rsidR="0065548B" w:rsidRPr="0065548B" w:rsidRDefault="0065548B" w:rsidP="0065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с 22 по 28 марта 2021 г.</w:t>
            </w:r>
          </w:p>
        </w:tc>
      </w:tr>
      <w:tr w:rsidR="00A34B62" w:rsidTr="0065548B">
        <w:tc>
          <w:tcPr>
            <w:tcW w:w="459" w:type="dxa"/>
          </w:tcPr>
          <w:p w:rsidR="00A34B62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A34B62" w:rsidRDefault="0065548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рейдов, посещения неблагополучных семей, несовершеннолетних, состоящих на различных видах учета, выявлению нарушений ограничений в сфере розничной продажи и распространения безалкогольных тонизирующих напитков несовершеннолетним</w:t>
            </w:r>
          </w:p>
        </w:tc>
        <w:tc>
          <w:tcPr>
            <w:tcW w:w="3630" w:type="dxa"/>
          </w:tcPr>
          <w:p w:rsidR="00A34B62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24. 28.03. 2021 г.</w:t>
            </w:r>
          </w:p>
        </w:tc>
        <w:tc>
          <w:tcPr>
            <w:tcW w:w="3632" w:type="dxa"/>
          </w:tcPr>
          <w:p w:rsidR="00A34B62" w:rsidRDefault="0095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Ч.У., 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Ш.М.,социальный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Д.А.,</w:t>
            </w:r>
            <w:r w:rsidR="006C0F3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6C0F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 графику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:rsidR="0065548B" w:rsidRDefault="0065548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</w:t>
            </w:r>
            <w:r w:rsidR="00953CCC">
              <w:rPr>
                <w:rFonts w:ascii="Times New Roman" w:hAnsi="Times New Roman" w:cs="Times New Roman"/>
                <w:sz w:val="24"/>
                <w:szCs w:val="24"/>
              </w:rPr>
              <w:t>иятий в период весенних каникул:</w:t>
            </w:r>
          </w:p>
          <w:p w:rsidR="00953CCC" w:rsidRDefault="003E46A2" w:rsidP="003E46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беседы, игры, конкурсы, викторины: «100-летие ТНР»</w:t>
            </w:r>
          </w:p>
          <w:p w:rsidR="003E46A2" w:rsidRDefault="003E46A2" w:rsidP="003E46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«Много книг чудесных, умных, интересных</w:t>
            </w:r>
            <w:r w:rsidR="006C0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F30" w:rsidRDefault="006C0F30" w:rsidP="003E46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конкурсы, диспуты, круглые столы, показ презентации с последующим обсуждением: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0F30" w:rsidRPr="003E46A2" w:rsidRDefault="006C0F30" w:rsidP="003E46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профилактике</w:t>
            </w:r>
            <w:r w:rsidR="006516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среди </w:t>
            </w:r>
            <w:r w:rsidR="0065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и средних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лед!»</w:t>
            </w:r>
            <w:r w:rsidR="0065163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="00651639">
              <w:rPr>
                <w:rFonts w:ascii="Times New Roman" w:hAnsi="Times New Roman" w:cs="Times New Roman"/>
                <w:sz w:val="24"/>
                <w:szCs w:val="24"/>
              </w:rPr>
              <w:t>Огонь-ты</w:t>
            </w:r>
            <w:proofErr w:type="gramEnd"/>
            <w:r w:rsidR="00651639">
              <w:rPr>
                <w:rFonts w:ascii="Times New Roman" w:hAnsi="Times New Roman" w:cs="Times New Roman"/>
                <w:sz w:val="24"/>
                <w:szCs w:val="24"/>
              </w:rPr>
              <w:t xml:space="preserve"> друг, ты враг»</w:t>
            </w:r>
          </w:p>
          <w:p w:rsidR="00953CCC" w:rsidRDefault="00953CCC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65548B" w:rsidRDefault="006C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22</w:t>
            </w:r>
            <w:r w:rsidR="00651639">
              <w:rPr>
                <w:rFonts w:ascii="Times New Roman" w:hAnsi="Times New Roman" w:cs="Times New Roman"/>
                <w:sz w:val="24"/>
                <w:szCs w:val="24"/>
              </w:rPr>
              <w:t>-27 марта</w:t>
            </w:r>
          </w:p>
        </w:tc>
        <w:tc>
          <w:tcPr>
            <w:tcW w:w="3632" w:type="dxa"/>
          </w:tcPr>
          <w:p w:rsidR="0065548B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Ш.М., 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Ч.У.,классные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с 1 по 10 классы и руководители   кружков и секций: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н-оол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39" w:type="dxa"/>
          </w:tcPr>
          <w:p w:rsidR="0065548B" w:rsidRDefault="0065548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помощи, выходящей за рамки телефонного консультирования по телефону доверия</w:t>
            </w:r>
          </w:p>
        </w:tc>
        <w:tc>
          <w:tcPr>
            <w:tcW w:w="3630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32" w:type="dxa"/>
          </w:tcPr>
          <w:p w:rsidR="0065548B" w:rsidRDefault="0095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E23ACB" w:rsidTr="00263708">
        <w:tc>
          <w:tcPr>
            <w:tcW w:w="14560" w:type="dxa"/>
            <w:gridSpan w:val="4"/>
          </w:tcPr>
          <w:p w:rsidR="00E23ACB" w:rsidRPr="00E23ACB" w:rsidRDefault="00E23ACB" w:rsidP="00E2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CB"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Досуговые мероприятия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9" w:type="dxa"/>
          </w:tcPr>
          <w:p w:rsidR="0065548B" w:rsidRDefault="0065548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«Безопасный лед»</w:t>
            </w:r>
          </w:p>
        </w:tc>
        <w:tc>
          <w:tcPr>
            <w:tcW w:w="3630" w:type="dxa"/>
          </w:tcPr>
          <w:p w:rsidR="0065548B" w:rsidRDefault="003E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548B">
              <w:rPr>
                <w:rFonts w:ascii="Times New Roman" w:hAnsi="Times New Roman" w:cs="Times New Roman"/>
                <w:sz w:val="24"/>
                <w:szCs w:val="24"/>
              </w:rPr>
              <w:t xml:space="preserve"> 15 марта по 15 апреля 2021 г.</w:t>
            </w:r>
          </w:p>
        </w:tc>
        <w:tc>
          <w:tcPr>
            <w:tcW w:w="3632" w:type="dxa"/>
          </w:tcPr>
          <w:p w:rsidR="0065548B" w:rsidRDefault="0095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9" w:type="dxa"/>
          </w:tcPr>
          <w:p w:rsidR="0065548B" w:rsidRDefault="0065548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этап Всероссийского литературного творчества в области пожарной безопасности «Человек доброй воли»</w:t>
            </w:r>
          </w:p>
        </w:tc>
        <w:tc>
          <w:tcPr>
            <w:tcW w:w="3630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марта по 20 апреля 2021 г.</w:t>
            </w:r>
          </w:p>
        </w:tc>
        <w:tc>
          <w:tcPr>
            <w:tcW w:w="3632" w:type="dxa"/>
          </w:tcPr>
          <w:p w:rsidR="0065548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</w:t>
            </w:r>
          </w:p>
        </w:tc>
      </w:tr>
      <w:tr w:rsidR="0065548B" w:rsidTr="0065548B">
        <w:tc>
          <w:tcPr>
            <w:tcW w:w="459" w:type="dxa"/>
          </w:tcPr>
          <w:p w:rsidR="0065548B" w:rsidRDefault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9" w:type="dxa"/>
          </w:tcPr>
          <w:p w:rsidR="0065548B" w:rsidRPr="00E23ACB" w:rsidRDefault="00E23AC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Онлайн-тестирование среди обучающихся на знание правил дорожного движения </w:t>
            </w:r>
            <w:r w:rsidRPr="00E23AC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ЗнатокиПДД</w:t>
            </w:r>
            <w:proofErr w:type="spellEnd"/>
          </w:p>
        </w:tc>
        <w:tc>
          <w:tcPr>
            <w:tcW w:w="3630" w:type="dxa"/>
          </w:tcPr>
          <w:p w:rsidR="0065548B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27 .03.2021</w:t>
            </w:r>
          </w:p>
        </w:tc>
        <w:tc>
          <w:tcPr>
            <w:tcW w:w="3632" w:type="dxa"/>
          </w:tcPr>
          <w:p w:rsidR="0065548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</w:t>
            </w:r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ЮИД отряда </w:t>
            </w:r>
            <w:proofErr w:type="spellStart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Дажы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 С.Т. и классные руководители начальных классов</w:t>
            </w:r>
          </w:p>
        </w:tc>
      </w:tr>
      <w:tr w:rsidR="00E23ACB" w:rsidTr="0065548B">
        <w:tc>
          <w:tcPr>
            <w:tcW w:w="459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9" w:type="dxa"/>
          </w:tcPr>
          <w:p w:rsidR="00E23ACB" w:rsidRDefault="00E23AC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наборы плакатов по правилам безопасного поведения на дорогах для детей младшего школьного возраста «Дорожная азбука», «Дорога на зеленый свет», «Азбука юного пешехода»</w:t>
            </w:r>
          </w:p>
        </w:tc>
        <w:tc>
          <w:tcPr>
            <w:tcW w:w="3630" w:type="dxa"/>
          </w:tcPr>
          <w:p w:rsidR="00E23ACB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22по 27 03.</w:t>
            </w:r>
          </w:p>
        </w:tc>
        <w:tc>
          <w:tcPr>
            <w:tcW w:w="3632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</w:t>
            </w:r>
            <w:r w:rsidR="00953CC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начальных и средних классов</w:t>
            </w:r>
          </w:p>
        </w:tc>
      </w:tr>
      <w:tr w:rsidR="00E23ACB" w:rsidTr="0065548B">
        <w:tc>
          <w:tcPr>
            <w:tcW w:w="459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9" w:type="dxa"/>
          </w:tcPr>
          <w:p w:rsidR="00E23ACB" w:rsidRDefault="00E23AC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по обучению детей правилам безопасного поведения на дорогах «Дорожное королевство» - для детей 6-9 лет, «Дорожная кухня» - для детей 10-14 лет, «Перекресток знаний» - для подростков 15-18 лет</w:t>
            </w:r>
          </w:p>
        </w:tc>
        <w:tc>
          <w:tcPr>
            <w:tcW w:w="3630" w:type="dxa"/>
          </w:tcPr>
          <w:p w:rsidR="00E23ACB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28.03.</w:t>
            </w:r>
          </w:p>
        </w:tc>
        <w:tc>
          <w:tcPr>
            <w:tcW w:w="3632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</w:t>
            </w:r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ОБЖ </w:t>
            </w:r>
            <w:proofErr w:type="spellStart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E23ACB" w:rsidTr="0065548B">
        <w:tc>
          <w:tcPr>
            <w:tcW w:w="459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9" w:type="dxa"/>
          </w:tcPr>
          <w:p w:rsidR="00E23ACB" w:rsidRDefault="00E23AC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просмотра спектаклей Тувинского государственного театра кукол</w:t>
            </w:r>
          </w:p>
        </w:tc>
        <w:tc>
          <w:tcPr>
            <w:tcW w:w="3630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28 марта</w:t>
            </w:r>
          </w:p>
        </w:tc>
        <w:tc>
          <w:tcPr>
            <w:tcW w:w="3632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</w:t>
            </w:r>
            <w:r w:rsidR="00113FE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 старших классов</w:t>
            </w:r>
          </w:p>
        </w:tc>
      </w:tr>
      <w:tr w:rsidR="00E23ACB" w:rsidTr="0065548B">
        <w:tc>
          <w:tcPr>
            <w:tcW w:w="459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9" w:type="dxa"/>
          </w:tcPr>
          <w:p w:rsidR="00E23ACB" w:rsidRDefault="00E23ACB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«22 часа. А ваш ребенок дома?!»</w:t>
            </w:r>
          </w:p>
        </w:tc>
        <w:tc>
          <w:tcPr>
            <w:tcW w:w="3630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632" w:type="dxa"/>
          </w:tcPr>
          <w:p w:rsidR="00E23ACB" w:rsidRDefault="0095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РЦВПП, классные руководители с 1 по 10 классы и социальные педагоги</w:t>
            </w:r>
          </w:p>
        </w:tc>
      </w:tr>
      <w:tr w:rsidR="00E23ACB" w:rsidTr="0065548B">
        <w:tc>
          <w:tcPr>
            <w:tcW w:w="459" w:type="dxa"/>
          </w:tcPr>
          <w:p w:rsidR="00E23ACB" w:rsidRDefault="00E2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9" w:type="dxa"/>
          </w:tcPr>
          <w:p w:rsidR="00E23ACB" w:rsidRDefault="00B911C2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юнармейцев школ кожууна</w:t>
            </w:r>
          </w:p>
        </w:tc>
        <w:tc>
          <w:tcPr>
            <w:tcW w:w="3630" w:type="dxa"/>
          </w:tcPr>
          <w:p w:rsidR="00E23ACB" w:rsidRDefault="0065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28.03.</w:t>
            </w:r>
          </w:p>
        </w:tc>
        <w:tc>
          <w:tcPr>
            <w:tcW w:w="3632" w:type="dxa"/>
          </w:tcPr>
          <w:p w:rsidR="00E23ACB" w:rsidRDefault="00B91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</w:t>
            </w:r>
            <w:proofErr w:type="spellStart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proofErr w:type="spellStart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="00953CCC">
              <w:rPr>
                <w:rFonts w:ascii="Times New Roman" w:hAnsi="Times New Roman" w:cs="Times New Roman"/>
                <w:sz w:val="24"/>
                <w:szCs w:val="24"/>
              </w:rPr>
              <w:t>., Сарыг-Лама А.С.</w:t>
            </w:r>
          </w:p>
        </w:tc>
      </w:tr>
      <w:tr w:rsidR="00B911C2" w:rsidTr="0065548B">
        <w:tc>
          <w:tcPr>
            <w:tcW w:w="459" w:type="dxa"/>
          </w:tcPr>
          <w:p w:rsidR="00B911C2" w:rsidRDefault="00B91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39" w:type="dxa"/>
          </w:tcPr>
          <w:p w:rsidR="00B911C2" w:rsidRDefault="00B911C2" w:rsidP="006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«Президентские спортивные игры»</w:t>
            </w:r>
          </w:p>
        </w:tc>
        <w:tc>
          <w:tcPr>
            <w:tcW w:w="3630" w:type="dxa"/>
          </w:tcPr>
          <w:p w:rsidR="00B911C2" w:rsidRDefault="00B91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30 марта</w:t>
            </w:r>
          </w:p>
        </w:tc>
        <w:tc>
          <w:tcPr>
            <w:tcW w:w="3632" w:type="dxa"/>
          </w:tcPr>
          <w:p w:rsidR="00B911C2" w:rsidRDefault="0095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РЦВПП, Руководитель ФЗ Узун-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</w:tbl>
    <w:p w:rsidR="00A34B62" w:rsidRPr="00A34B62" w:rsidRDefault="00A34B62">
      <w:pPr>
        <w:rPr>
          <w:rFonts w:ascii="Times New Roman" w:hAnsi="Times New Roman" w:cs="Times New Roman"/>
          <w:sz w:val="24"/>
          <w:szCs w:val="24"/>
        </w:rPr>
      </w:pPr>
    </w:p>
    <w:sectPr w:rsidR="00A34B62" w:rsidRPr="00A34B62" w:rsidSect="006516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92C82"/>
    <w:multiLevelType w:val="hybridMultilevel"/>
    <w:tmpl w:val="5EC2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1D"/>
    <w:rsid w:val="00113FEA"/>
    <w:rsid w:val="003E46A2"/>
    <w:rsid w:val="00651639"/>
    <w:rsid w:val="0065548B"/>
    <w:rsid w:val="006C0F30"/>
    <w:rsid w:val="008543CE"/>
    <w:rsid w:val="008F7B4C"/>
    <w:rsid w:val="00953CCC"/>
    <w:rsid w:val="00A34B62"/>
    <w:rsid w:val="00B838CC"/>
    <w:rsid w:val="00B911C2"/>
    <w:rsid w:val="00D905D4"/>
    <w:rsid w:val="00E23ACB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4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Ивановна</cp:lastModifiedBy>
  <cp:revision>4</cp:revision>
  <cp:lastPrinted>2021-03-19T05:30:00Z</cp:lastPrinted>
  <dcterms:created xsi:type="dcterms:W3CDTF">2021-03-18T08:50:00Z</dcterms:created>
  <dcterms:modified xsi:type="dcterms:W3CDTF">2021-03-19T05:31:00Z</dcterms:modified>
</cp:coreProperties>
</file>