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B30" w:rsidRDefault="00A639AB" w:rsidP="00A639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9AB">
        <w:rPr>
          <w:rFonts w:ascii="Times New Roman" w:hAnsi="Times New Roman" w:cs="Times New Roman"/>
          <w:b/>
          <w:sz w:val="24"/>
          <w:szCs w:val="24"/>
        </w:rPr>
        <w:t>Справка о проведении</w:t>
      </w:r>
      <w:r>
        <w:rPr>
          <w:rFonts w:ascii="Times New Roman" w:hAnsi="Times New Roman" w:cs="Times New Roman"/>
          <w:b/>
          <w:sz w:val="24"/>
          <w:szCs w:val="24"/>
        </w:rPr>
        <w:t xml:space="preserve"> Всероссийского Дня трезвости</w:t>
      </w:r>
    </w:p>
    <w:p w:rsidR="00A639AB" w:rsidRDefault="00A639AB" w:rsidP="00A639AB">
      <w:pPr>
        <w:jc w:val="both"/>
        <w:rPr>
          <w:rFonts w:ascii="Times New Roman" w:hAnsi="Times New Roman" w:cs="Times New Roman"/>
          <w:sz w:val="24"/>
          <w:szCs w:val="24"/>
        </w:rPr>
      </w:pPr>
      <w:r w:rsidRPr="00A639AB">
        <w:rPr>
          <w:rFonts w:ascii="Times New Roman" w:hAnsi="Times New Roman" w:cs="Times New Roman"/>
          <w:sz w:val="24"/>
          <w:szCs w:val="24"/>
        </w:rPr>
        <w:t xml:space="preserve">    Ежегодно</w:t>
      </w:r>
      <w:r>
        <w:rPr>
          <w:rFonts w:ascii="Times New Roman" w:hAnsi="Times New Roman" w:cs="Times New Roman"/>
          <w:sz w:val="24"/>
          <w:szCs w:val="24"/>
        </w:rPr>
        <w:t xml:space="preserve"> в Российской Федерации 11 сентября в целях борьбы с алкогольной зависимостью и популяризацией трезвого образа жизни проводится Всероссийский день трезвости. В этот день в школе прошли тематические уроки, где учащимся наглядно были показаны последствия употребления алкоголя и вред алкоголя для здоровья подростка. На уроках шел разговор о пропаганде здорового образа жизни, пресечении незаконной продажи алкоголя. Ребята посмотрели тематические видеоролики.</w:t>
      </w:r>
      <w:r w:rsidR="00184B52">
        <w:rPr>
          <w:rFonts w:ascii="Times New Roman" w:hAnsi="Times New Roman" w:cs="Times New Roman"/>
          <w:sz w:val="24"/>
          <w:szCs w:val="24"/>
        </w:rPr>
        <w:t xml:space="preserve"> А также были розданы буклеты.</w:t>
      </w:r>
    </w:p>
    <w:p w:rsidR="00A639AB" w:rsidRDefault="00A639AB" w:rsidP="00A639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AB" w:rsidRDefault="00184B52" w:rsidP="00A639A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C6A6EA" wp14:editId="52FE2AAF">
            <wp:extent cx="5855677" cy="3130062"/>
            <wp:effectExtent l="0" t="0" r="0" b="0"/>
            <wp:docPr id="1" name="Рисунок 1" descr="E:\фотки проведенных мероприятий\20210911_08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 проведенных мероприятий\20210911_081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22" cy="314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4B52" w:rsidRDefault="00184B52" w:rsidP="00A639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B52" w:rsidRDefault="00184B52" w:rsidP="00A639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572"/>
            <wp:effectExtent l="0" t="0" r="3175" b="8255"/>
            <wp:docPr id="5" name="Рисунок 5" descr="E:\фотки проведенных мероприятий\20210911_08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ки проведенных мероприятий\20210911_082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52" w:rsidRDefault="00184B52" w:rsidP="00A639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4572"/>
            <wp:effectExtent l="0" t="0" r="3175" b="8255"/>
            <wp:docPr id="4" name="Рисунок 4" descr="E:\фотки проведенных мероприятий\20210911_08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 проведенных мероприятий\20210911_082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52" w:rsidRDefault="00184B52" w:rsidP="00A639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572"/>
            <wp:effectExtent l="0" t="0" r="3175" b="8255"/>
            <wp:docPr id="3" name="Рисунок 3" descr="E:\фотки проведенных мероприятий\20210911_08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 проведенных мероприятий\20210911_081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52" w:rsidRDefault="00184B52" w:rsidP="00A639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B52" w:rsidRDefault="00184B52" w:rsidP="00A639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AB" w:rsidRDefault="00A639AB" w:rsidP="00A639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Справку составила ЗДВР:                                       /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А.А./</w:t>
      </w:r>
    </w:p>
    <w:p w:rsidR="00184B52" w:rsidRPr="00A639AB" w:rsidRDefault="00184B52" w:rsidP="00A639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11.09.2021г.</w:t>
      </w:r>
    </w:p>
    <w:sectPr w:rsidR="00184B52" w:rsidRPr="00A63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7AD"/>
    <w:rsid w:val="00184B52"/>
    <w:rsid w:val="00A639AB"/>
    <w:rsid w:val="00B55B6D"/>
    <w:rsid w:val="00D5798E"/>
    <w:rsid w:val="00D777AD"/>
    <w:rsid w:val="00F6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Аэлите</dc:creator>
  <cp:keywords/>
  <dc:description/>
  <cp:lastModifiedBy>Аэлите</cp:lastModifiedBy>
  <cp:revision>5</cp:revision>
  <cp:lastPrinted>2021-11-05T05:45:00Z</cp:lastPrinted>
  <dcterms:created xsi:type="dcterms:W3CDTF">2021-09-13T01:26:00Z</dcterms:created>
  <dcterms:modified xsi:type="dcterms:W3CDTF">2021-11-05T05:46:00Z</dcterms:modified>
</cp:coreProperties>
</file>