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A1" w:rsidRPr="00201210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 xml:space="preserve">Муниципальное бюджетное общеобразовательное учреждение </w:t>
      </w:r>
    </w:p>
    <w:p w:rsidR="00211FA1" w:rsidRPr="00201210" w:rsidRDefault="00556BD8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>средняя о</w:t>
      </w:r>
      <w:r w:rsidR="00211FA1"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>бщеобразовате</w:t>
      </w:r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>льная ш</w:t>
      </w:r>
      <w:r w:rsidR="00067DBA"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 xml:space="preserve">кола с. </w:t>
      </w:r>
      <w:proofErr w:type="spellStart"/>
      <w:r w:rsidR="00067DBA"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>Торгалыг</w:t>
      </w:r>
      <w:proofErr w:type="spellEnd"/>
      <w:r w:rsidR="00211FA1"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 xml:space="preserve"> </w:t>
      </w:r>
    </w:p>
    <w:p w:rsidR="00211FA1" w:rsidRPr="00201210" w:rsidRDefault="00067DBA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</w:pPr>
      <w:proofErr w:type="spellStart"/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>Улуг-Хемского</w:t>
      </w:r>
      <w:proofErr w:type="spellEnd"/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 xml:space="preserve"> </w:t>
      </w:r>
      <w:proofErr w:type="spellStart"/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>кожууна</w:t>
      </w:r>
      <w:proofErr w:type="spellEnd"/>
      <w:r w:rsidRPr="00201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en-US"/>
        </w:rPr>
        <w:t xml:space="preserve"> </w:t>
      </w:r>
    </w:p>
    <w:p w:rsidR="00211FA1" w:rsidRPr="0072601F" w:rsidRDefault="0072601F" w:rsidP="0072601F">
      <w:pPr>
        <w:shd w:val="clear" w:color="auto" w:fill="FFFFFF"/>
        <w:tabs>
          <w:tab w:val="left" w:pos="691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 w:bidi="en-US"/>
        </w:rPr>
        <w:tab/>
      </w:r>
      <w:r w:rsidRPr="0072601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                       Утверждена:</w:t>
      </w:r>
    </w:p>
    <w:p w:rsidR="0072601F" w:rsidRPr="0072601F" w:rsidRDefault="0072601F" w:rsidP="0072601F">
      <w:pPr>
        <w:shd w:val="clear" w:color="auto" w:fill="FFFFFF"/>
        <w:tabs>
          <w:tab w:val="left" w:pos="691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72601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Директор школы:</w:t>
      </w:r>
    </w:p>
    <w:p w:rsidR="0072601F" w:rsidRPr="0072601F" w:rsidRDefault="0072601F" w:rsidP="0072601F">
      <w:pPr>
        <w:shd w:val="clear" w:color="auto" w:fill="FFFFFF"/>
        <w:tabs>
          <w:tab w:val="left" w:pos="691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72601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____________________/</w:t>
      </w:r>
      <w:proofErr w:type="spellStart"/>
      <w:r w:rsidRPr="0072601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Э.Т.Санчы</w:t>
      </w:r>
      <w:proofErr w:type="spellEnd"/>
      <w:r w:rsidRPr="0072601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/</w:t>
      </w:r>
    </w:p>
    <w:p w:rsidR="0072601F" w:rsidRPr="0072601F" w:rsidRDefault="0072601F" w:rsidP="0072601F">
      <w:pPr>
        <w:shd w:val="clear" w:color="auto" w:fill="FFFFFF"/>
        <w:tabs>
          <w:tab w:val="left" w:pos="691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72601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«____»____________2023 г.</w:t>
      </w:r>
    </w:p>
    <w:p w:rsidR="00211FA1" w:rsidRPr="0072601F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p w:rsidR="00211FA1" w:rsidRPr="0072601F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p w:rsidR="00211FA1" w:rsidRPr="0072601F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p w:rsidR="00211FA1" w:rsidRPr="00201210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 w:bidi="en-US"/>
        </w:rPr>
      </w:pPr>
    </w:p>
    <w:p w:rsidR="00211FA1" w:rsidRPr="00201210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 w:bidi="en-US"/>
        </w:rPr>
      </w:pPr>
    </w:p>
    <w:p w:rsidR="00211FA1" w:rsidRPr="00201210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 w:bidi="en-US"/>
        </w:rPr>
      </w:pPr>
    </w:p>
    <w:p w:rsidR="00211FA1" w:rsidRPr="00201210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Программа</w:t>
      </w:r>
    </w:p>
    <w:p w:rsidR="00556BD8" w:rsidRPr="00201210" w:rsidRDefault="00D2604B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</w:t>
      </w:r>
      <w:r w:rsidR="00067DBA"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ришкольного лагеря «Патриоты» </w:t>
      </w:r>
    </w:p>
    <w:p w:rsidR="00211FA1" w:rsidRPr="00201210" w:rsidRDefault="00556BD8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при МБОУ СОШ с. </w:t>
      </w:r>
      <w:proofErr w:type="spellStart"/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Торгалыг</w:t>
      </w:r>
      <w:proofErr w:type="spellEnd"/>
      <w:r w:rsidR="00211FA1"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</w:p>
    <w:p w:rsidR="00D2604B" w:rsidRPr="00201210" w:rsidRDefault="00211FA1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с дневным пребыванием</w:t>
      </w:r>
    </w:p>
    <w:p w:rsidR="00211FA1" w:rsidRPr="00201210" w:rsidRDefault="00D2604B" w:rsidP="00BC4C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proofErr w:type="spellStart"/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Улуг-Хемского</w:t>
      </w:r>
      <w:proofErr w:type="spellEnd"/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proofErr w:type="spellStart"/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кожууна</w:t>
      </w:r>
      <w:proofErr w:type="spellEnd"/>
      <w:r w:rsidR="00211FA1"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 </w:t>
      </w:r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Возраст детей:</w:t>
      </w:r>
      <w:r w:rsidR="0072601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6</w:t>
      </w:r>
      <w:r w:rsidR="00B7671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-12 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лет</w:t>
      </w:r>
    </w:p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Срок реализации: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67DBA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03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.06</w:t>
      </w:r>
      <w:r w:rsidR="00067DBA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.2023-23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.06.2023</w:t>
      </w:r>
    </w:p>
    <w:p w:rsidR="00211FA1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Pr="00201210" w:rsidRDefault="0072601F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067DBA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Торгалыг</w:t>
      </w:r>
      <w:proofErr w:type="spellEnd"/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2023</w:t>
      </w:r>
    </w:p>
    <w:p w:rsidR="00D2604B" w:rsidRPr="00201210" w:rsidRDefault="00D2604B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7671B" w:rsidRDefault="00B7671B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7671B" w:rsidRPr="00201210" w:rsidRDefault="00B7671B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2604B" w:rsidRPr="00201210" w:rsidRDefault="00D2604B" w:rsidP="00BC4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Информационная карта программы</w:t>
      </w:r>
    </w:p>
    <w:tbl>
      <w:tblPr>
        <w:tblW w:w="10065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94"/>
        <w:gridCol w:w="2651"/>
        <w:gridCol w:w="6520"/>
      </w:tblGrid>
      <w:tr w:rsidR="00211FA1" w:rsidRPr="00201210" w:rsidTr="00D30168">
        <w:trPr>
          <w:trHeight w:val="1134"/>
          <w:tblCellSpacing w:w="20" w:type="dxa"/>
        </w:trPr>
        <w:tc>
          <w:tcPr>
            <w:tcW w:w="53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Полное название программы</w:t>
            </w:r>
          </w:p>
        </w:tc>
        <w:tc>
          <w:tcPr>
            <w:tcW w:w="6705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Программа лагеря </w:t>
            </w:r>
            <w:r w:rsidR="00067DBA"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«Патриоты»</w:t>
            </w:r>
            <w:r w:rsidR="009C5FBC"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r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 дневным пребыванием детей на базе М</w:t>
            </w:r>
            <w:r w:rsidR="00067DBA"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БОУ СОШ с. </w:t>
            </w:r>
            <w:proofErr w:type="spellStart"/>
            <w:r w:rsidR="00067DBA"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Торгалыг</w:t>
            </w:r>
            <w:proofErr w:type="spellEnd"/>
            <w:r w:rsidR="00067DBA"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r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«ОРЛЯТА РОССИИ»</w:t>
            </w:r>
          </w:p>
        </w:tc>
      </w:tr>
      <w:tr w:rsidR="00211FA1" w:rsidRPr="00201210" w:rsidTr="00D30168">
        <w:trPr>
          <w:trHeight w:val="681"/>
          <w:tblCellSpacing w:w="20" w:type="dxa"/>
        </w:trPr>
        <w:tc>
          <w:tcPr>
            <w:tcW w:w="53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программы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6705" w:type="dxa"/>
            <w:shd w:val="clear" w:color="auto" w:fill="auto"/>
          </w:tcPr>
          <w:p w:rsidR="00211FA1" w:rsidRPr="00201210" w:rsidRDefault="00211FA1" w:rsidP="00BC4C5D">
            <w:pPr>
              <w:spacing w:after="0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отдыха и оздоровления обучающихся в период летних каникул для учащихся первых-вторых классов.</w:t>
            </w:r>
            <w:r w:rsidRPr="0020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С</w:t>
            </w:r>
            <w:r w:rsidRPr="0020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</w:t>
            </w:r>
          </w:p>
        </w:tc>
      </w:tr>
      <w:tr w:rsidR="00211FA1" w:rsidRPr="00201210" w:rsidTr="00D30168">
        <w:trPr>
          <w:trHeight w:val="1004"/>
          <w:tblCellSpacing w:w="20" w:type="dxa"/>
        </w:trPr>
        <w:tc>
          <w:tcPr>
            <w:tcW w:w="53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Направление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деятельности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6705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Данная программа по своей направленности является </w:t>
            </w:r>
            <w:r w:rsidRPr="0020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общеразвивающей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лагеря.</w:t>
            </w:r>
          </w:p>
        </w:tc>
      </w:tr>
      <w:tr w:rsidR="00211FA1" w:rsidRPr="00201210" w:rsidTr="00D30168">
        <w:trPr>
          <w:trHeight w:val="1122"/>
          <w:tblCellSpacing w:w="20" w:type="dxa"/>
        </w:trPr>
        <w:tc>
          <w:tcPr>
            <w:tcW w:w="53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4</w:t>
            </w: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267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Краткое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программы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ab/>
            </w:r>
          </w:p>
        </w:tc>
        <w:tc>
          <w:tcPr>
            <w:tcW w:w="6705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Программа содержит: </w:t>
            </w:r>
          </w:p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пояснительную записку;</w:t>
            </w:r>
          </w:p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план-сетку мероприятий, реализующих программу;</w:t>
            </w:r>
          </w:p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ожидаемые результаты и условия реализации.</w:t>
            </w:r>
          </w:p>
        </w:tc>
      </w:tr>
      <w:tr w:rsidR="00211FA1" w:rsidRPr="00201210" w:rsidTr="00D30168">
        <w:trPr>
          <w:tblCellSpacing w:w="20" w:type="dxa"/>
        </w:trPr>
        <w:tc>
          <w:tcPr>
            <w:tcW w:w="53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67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возраст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учащихся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6705" w:type="dxa"/>
            <w:shd w:val="clear" w:color="auto" w:fill="auto"/>
          </w:tcPr>
          <w:p w:rsidR="00211FA1" w:rsidRPr="00201210" w:rsidRDefault="00067DBA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30 </w:t>
            </w:r>
            <w:proofErr w:type="spellStart"/>
            <w:r w:rsidR="00211FA1"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человек</w:t>
            </w:r>
            <w:proofErr w:type="spellEnd"/>
            <w:r w:rsidR="00211FA1"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 </w:t>
            </w:r>
            <w:proofErr w:type="spellStart"/>
            <w:r w:rsidR="00211FA1"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возраст</w:t>
            </w:r>
            <w:proofErr w:type="spellEnd"/>
            <w:r w:rsidR="00211FA1"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7-</w:t>
            </w:r>
            <w:r w:rsid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  <w:r w:rsidR="00211FA1"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211FA1"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</w:t>
            </w:r>
            <w:proofErr w:type="spellEnd"/>
          </w:p>
        </w:tc>
      </w:tr>
      <w:tr w:rsidR="00211FA1" w:rsidRPr="00201210" w:rsidTr="00D30168">
        <w:trPr>
          <w:tblCellSpacing w:w="20" w:type="dxa"/>
        </w:trPr>
        <w:tc>
          <w:tcPr>
            <w:tcW w:w="53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Сроки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реализации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смен</w:t>
            </w:r>
            <w:proofErr w:type="spellEnd"/>
          </w:p>
        </w:tc>
        <w:tc>
          <w:tcPr>
            <w:tcW w:w="6705" w:type="dxa"/>
            <w:shd w:val="clear" w:color="auto" w:fill="auto"/>
          </w:tcPr>
          <w:p w:rsidR="00211FA1" w:rsidRPr="00201210" w:rsidRDefault="00211FA1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 продолжительности программа является краткосрочной, т.е. реализуется в течение 1 лагерной смены – </w:t>
            </w:r>
            <w:r w:rsidR="00067DBA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21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дней.</w:t>
            </w:r>
          </w:p>
        </w:tc>
      </w:tr>
    </w:tbl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067DBA" w:rsidRDefault="00067DBA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B7671B" w:rsidRDefault="00B7671B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B7671B" w:rsidRDefault="00B7671B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177A08" w:rsidRDefault="00177A08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B7671B" w:rsidRDefault="00B7671B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B7671B" w:rsidRPr="00201210" w:rsidRDefault="00B7671B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Пояснительная записка</w:t>
      </w:r>
    </w:p>
    <w:p w:rsidR="00211FA1" w:rsidRPr="00201210" w:rsidRDefault="00211FA1" w:rsidP="00BC4C5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D2604B" w:rsidRPr="00201210" w:rsidRDefault="00211FA1" w:rsidP="00BC4C5D">
      <w:pPr>
        <w:spacing w:after="0"/>
        <w:ind w:firstLine="708"/>
        <w:jc w:val="both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en-US"/>
        </w:rP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 w:rsidRPr="002012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en-US"/>
        </w:rPr>
        <w:t>коммуникативность</w:t>
      </w:r>
      <w:proofErr w:type="spellEnd"/>
      <w:r w:rsidRPr="002012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en-US"/>
        </w:rPr>
        <w:t xml:space="preserve">. </w:t>
      </w:r>
      <w:r w:rsidRPr="00201210">
        <w:rPr>
          <w:rFonts w:ascii="Times New Roman" w:eastAsia="TimesNewRoman,Bold" w:hAnsi="Times New Roman" w:cs="Times New Roman"/>
          <w:sz w:val="24"/>
          <w:szCs w:val="24"/>
          <w:lang w:bidi="en-US"/>
        </w:rPr>
        <w:t>“</w:t>
      </w:r>
      <w:r w:rsidRPr="00201210">
        <w:rPr>
          <w:rFonts w:ascii="Times New Roman" w:eastAsia="TimesNewRoman" w:hAnsi="Times New Roman" w:cs="Times New Roman"/>
          <w:sz w:val="24"/>
          <w:szCs w:val="24"/>
          <w:lang w:bidi="en-US"/>
        </w:rPr>
        <w:t>Здоровое детство - это здорово</w:t>
      </w:r>
      <w:r w:rsidRPr="00201210">
        <w:rPr>
          <w:rFonts w:ascii="Times New Roman" w:eastAsia="TimesNewRoman,Bold" w:hAnsi="Times New Roman" w:cs="Times New Roman"/>
          <w:sz w:val="24"/>
          <w:szCs w:val="24"/>
          <w:lang w:bidi="en-US"/>
        </w:rPr>
        <w:t xml:space="preserve">” – </w:t>
      </w:r>
      <w:r w:rsidRPr="00201210">
        <w:rPr>
          <w:rFonts w:ascii="Times New Roman" w:eastAsia="TimesNewRoman" w:hAnsi="Times New Roman" w:cs="Times New Roman"/>
          <w:sz w:val="24"/>
          <w:szCs w:val="24"/>
          <w:lang w:bidi="en-US"/>
        </w:rPr>
        <w:t>эта формула становится девизом при организации детского летнего отдыха</w:t>
      </w:r>
      <w:r w:rsidRPr="00201210">
        <w:rPr>
          <w:rFonts w:ascii="Times New Roman" w:eastAsia="TimesNewRoman,Bold" w:hAnsi="Times New Roman" w:cs="Times New Roman"/>
          <w:sz w:val="24"/>
          <w:szCs w:val="24"/>
          <w:lang w:bidi="en-US"/>
        </w:rPr>
        <w:t xml:space="preserve">, </w:t>
      </w:r>
      <w:r w:rsidRPr="00201210">
        <w:rPr>
          <w:rFonts w:ascii="Times New Roman" w:eastAsia="TimesNewRoman" w:hAnsi="Times New Roman" w:cs="Times New Roman"/>
          <w:sz w:val="24"/>
          <w:szCs w:val="24"/>
          <w:lang w:bidi="en-US"/>
        </w:rPr>
        <w:t xml:space="preserve">а заодно и правилом творческого подхода к каникулам </w:t>
      </w:r>
      <w:r w:rsidRPr="00201210">
        <w:rPr>
          <w:rFonts w:ascii="Times New Roman" w:eastAsia="TimesNewRoman,Bold" w:hAnsi="Times New Roman" w:cs="Times New Roman"/>
          <w:sz w:val="24"/>
          <w:szCs w:val="24"/>
          <w:lang w:bidi="en-US"/>
        </w:rPr>
        <w:t xml:space="preserve">– </w:t>
      </w:r>
      <w:r w:rsidRPr="00201210">
        <w:rPr>
          <w:rFonts w:ascii="Times New Roman" w:eastAsia="TimesNewRoman" w:hAnsi="Times New Roman" w:cs="Times New Roman"/>
          <w:sz w:val="24"/>
          <w:szCs w:val="24"/>
          <w:lang w:bidi="en-US"/>
        </w:rPr>
        <w:t>радостному времени духовного и физического развития роста каждого ребенка</w:t>
      </w:r>
      <w:r w:rsidRPr="00201210">
        <w:rPr>
          <w:rFonts w:ascii="Times New Roman" w:eastAsia="TimesNewRoman,Bold" w:hAnsi="Times New Roman" w:cs="Times New Roman"/>
          <w:sz w:val="24"/>
          <w:szCs w:val="24"/>
          <w:lang w:bidi="en-US"/>
        </w:rPr>
        <w:t xml:space="preserve">. </w:t>
      </w:r>
    </w:p>
    <w:p w:rsidR="00211FA1" w:rsidRPr="00201210" w:rsidRDefault="00211FA1" w:rsidP="00BC4C5D">
      <w:pPr>
        <w:spacing w:after="0"/>
        <w:ind w:firstLine="900"/>
        <w:rPr>
          <w:rFonts w:ascii="Times New Roman" w:eastAsia="TimesNewRoman,Bold" w:hAnsi="Times New Roman" w:cs="Times New Roman"/>
          <w:b/>
          <w:sz w:val="24"/>
          <w:szCs w:val="24"/>
          <w:lang w:bidi="en-US"/>
        </w:rPr>
      </w:pPr>
      <w:r w:rsidRPr="00201210">
        <w:rPr>
          <w:rFonts w:ascii="Times New Roman" w:eastAsia="TimesNewRoman,Bold" w:hAnsi="Times New Roman" w:cs="Times New Roman"/>
          <w:b/>
          <w:sz w:val="24"/>
          <w:szCs w:val="24"/>
          <w:lang w:bidi="en-US"/>
        </w:rPr>
        <w:t>Актуальность программы</w:t>
      </w:r>
    </w:p>
    <w:p w:rsidR="00211FA1" w:rsidRPr="00201210" w:rsidRDefault="00211FA1" w:rsidP="00BC4C5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Актуальность программы обусловлена следующими факторами: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br/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- устойчивым спросом родителей на организованный отдых учащихся;</w:t>
      </w:r>
    </w:p>
    <w:p w:rsidR="00211FA1" w:rsidRPr="00201210" w:rsidRDefault="00D2604B" w:rsidP="00BC4C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- потребностью в развит</w:t>
      </w:r>
      <w:proofErr w:type="gramStart"/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 xml:space="preserve">ии у </w:t>
      </w:r>
      <w:r w:rsidR="00211FA1"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у</w:t>
      </w:r>
      <w:proofErr w:type="gramEnd"/>
      <w:r w:rsidR="00211FA1"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чащихся таких качеств личности как ответственность за себя и свои поступки, чувства гордости за свою страну;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- работой по укреплению здоровья детей и формированию у них потребности здорового образа жизни;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В разработанной программе учитываются общекультурный, научный и исследовательский аспекты.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 </w:t>
      </w:r>
      <w:proofErr w:type="gramStart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общекультурный</w:t>
      </w:r>
      <w:proofErr w:type="gramEnd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: изучение норм и ценностей культуры своего народа позволяет: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углубить и откорректировать представление учащихся о понятии «система ценностей»,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воспитать уважение к системам ценностей своей и чужой культуры,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сделать осознанными навыки формирования собственной, индивидуальной системы ценностей.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2) научный аспект: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культурологические и социологические сведения.</w:t>
      </w:r>
    </w:p>
    <w:p w:rsidR="00211FA1" w:rsidRPr="00201210" w:rsidRDefault="00211FA1" w:rsidP="00BC4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  <w:t> 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организации летней лагерной смены призвана всесторонне </w:t>
      </w:r>
      <w:proofErr w:type="gramStart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удовлетворять</w:t>
      </w:r>
      <w:proofErr w:type="gramEnd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потребности детей, и направлена на обеспечение их полноценного и содержательного отдыха через</w:t>
      </w:r>
      <w:r w:rsidRPr="0020121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разнообразные виды деятельности: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• художественно — эстетическое и музыкальное творчество;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• декоративно — прикладное творчество;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• интеллектуальное развитие;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• физическую культуру и спорт;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• досуг;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• социально – психологическую адаптацию;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• экскурсионную работу.</w:t>
      </w:r>
    </w:p>
    <w:p w:rsidR="00211FA1" w:rsidRPr="00201210" w:rsidRDefault="00211FA1" w:rsidP="00BC4C5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6600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Программа деятельности лагеря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ориенти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путем включения в реализацию проекта «Орлята России»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Программа универсальна, так как может использоваться для работы с детьми из различных соци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softHyphen/>
        <w:t>альных групп, разного возраста, уровня развития и состо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softHyphen/>
        <w:t xml:space="preserve">яния здоровья. 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Цель: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</w:t>
      </w:r>
      <w:r w:rsidRPr="002012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en-US"/>
        </w:rPr>
        <w:t xml:space="preserve"> 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путем включения в реализацию проекта «Орлята России».</w:t>
      </w:r>
    </w:p>
    <w:p w:rsidR="00211FA1" w:rsidRPr="00201210" w:rsidRDefault="00211FA1" w:rsidP="00BC4C5D">
      <w:pPr>
        <w:spacing w:after="0"/>
        <w:ind w:firstLine="4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 xml:space="preserve">Задачи:  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Создать условия для активного и здорового отдыха детей. 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2. Формирование устойчивой мотивации на здоровье у обучающихся, педагогов, родителей.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3.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4. Способствовать формированию таких качеств личности как ответственность и патриотизм.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Повысить общую культуру детей </w:t>
      </w:r>
    </w:p>
    <w:p w:rsidR="00211FA1" w:rsidRPr="00201210" w:rsidRDefault="00211FA1" w:rsidP="00BC4C5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12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Воспитывать чувство товарищества, дружбы. </w:t>
      </w:r>
    </w:p>
    <w:p w:rsidR="00211FA1" w:rsidRPr="00201210" w:rsidRDefault="00211FA1" w:rsidP="00BC4C5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12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Обеспечить ребенку комфортную эмоциональную среду, ситуацию успеха и развивающего общения. </w:t>
      </w:r>
    </w:p>
    <w:p w:rsidR="00211FA1" w:rsidRPr="00201210" w:rsidRDefault="00211FA1" w:rsidP="00BC4C5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1210">
        <w:rPr>
          <w:rFonts w:ascii="Times New Roman" w:eastAsia="Calibri" w:hAnsi="Times New Roman" w:cs="Times New Roman"/>
          <w:color w:val="000000"/>
          <w:sz w:val="24"/>
          <w:szCs w:val="24"/>
        </w:rPr>
        <w:t>8. Формировать качества, составляющие культуру поведения, санитарно-гигиеническую культуру.</w:t>
      </w:r>
    </w:p>
    <w:p w:rsidR="00211FA1" w:rsidRPr="00201210" w:rsidRDefault="00211FA1" w:rsidP="00BC4C5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</w:pPr>
      <w:r w:rsidRPr="00201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en-US"/>
        </w:rPr>
        <w:t>Программа основана на педагогических принципах:</w:t>
      </w:r>
    </w:p>
    <w:p w:rsidR="00211FA1" w:rsidRPr="00201210" w:rsidRDefault="00211FA1" w:rsidP="00BC4C5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 xml:space="preserve">Гуманизма - отношение к каждому из детей как к </w:t>
      </w:r>
      <w:proofErr w:type="spellStart"/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самоценности</w:t>
      </w:r>
      <w:proofErr w:type="spellEnd"/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.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br/>
      </w:r>
      <w:r w:rsidR="00D2604B"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 xml:space="preserve">           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Толерантности - терпимости к мнению других людей, другому образу жизни.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br/>
      </w:r>
      <w:r w:rsidR="00D2604B"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 xml:space="preserve">            </w:t>
      </w: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Творчества и творческого отношения к делу, проявление творческих способностей в полной мере.</w:t>
      </w:r>
    </w:p>
    <w:p w:rsidR="00211FA1" w:rsidRPr="00201210" w:rsidRDefault="00D2604B" w:rsidP="00BC4C5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 xml:space="preserve">         </w:t>
      </w:r>
      <w:r w:rsidR="00211FA1"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Духовности - формирование у детей и подростков нравственных ценностей, соблюдение норм морали.</w:t>
      </w:r>
    </w:p>
    <w:p w:rsidR="00211FA1" w:rsidRPr="00201210" w:rsidRDefault="00211FA1" w:rsidP="00BC4C5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</w:pPr>
      <w:r w:rsidRPr="002012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en-US"/>
        </w:rPr>
        <w:t>Доступности - учет возрастных особенностей детей и выбранных форм работы с ними.</w:t>
      </w:r>
    </w:p>
    <w:p w:rsidR="00211FA1" w:rsidRPr="00201210" w:rsidRDefault="00211FA1" w:rsidP="00BC4C5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Направления деятельности</w:t>
      </w:r>
    </w:p>
    <w:p w:rsidR="00211FA1" w:rsidRPr="00201210" w:rsidRDefault="00067DBA" w:rsidP="00BC4C5D">
      <w:pPr>
        <w:tabs>
          <w:tab w:val="num" w:pos="-709"/>
        </w:tabs>
        <w:spacing w:after="0"/>
        <w:jc w:val="both"/>
        <w:rPr>
          <w:rFonts w:ascii="Times New Roman" w:eastAsia="Times New Roman" w:hAnsi="Times New Roman" w:cs="Times New Roman"/>
          <w:b/>
          <w:color w:val="FF6600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="00211FA1"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Образовательная деятельность </w:t>
      </w:r>
      <w:r w:rsidR="00211FA1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в рамках смены предусматривает воспитательные мероприятия, связанные с реализацией заданий треков проекта «Орлята России», то есть, с историей  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211FA1" w:rsidRPr="00201210" w:rsidRDefault="00067DBA" w:rsidP="00BC4C5D">
      <w:pPr>
        <w:tabs>
          <w:tab w:val="num" w:pos="-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="00211FA1"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Оздоровительная деятельность</w:t>
      </w:r>
      <w:r w:rsidR="00211FA1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</w:t>
      </w:r>
      <w:r w:rsidR="00211FA1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мероприятий способствует созданию положительного физиологического и психологического фона.</w:t>
      </w:r>
    </w:p>
    <w:p w:rsidR="00211FA1" w:rsidRPr="00201210" w:rsidRDefault="00067DBA" w:rsidP="00BC4C5D">
      <w:pPr>
        <w:tabs>
          <w:tab w:val="num" w:pos="-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="00211FA1"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Трудовая деятельность – </w:t>
      </w:r>
      <w:r w:rsidR="00211FA1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Форма деятельности –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:rsidR="00211FA1" w:rsidRPr="00201210" w:rsidRDefault="00211FA1" w:rsidP="00BC4C5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Культурно-досуговая деятельность 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  <w:proofErr w:type="gramEnd"/>
    </w:p>
    <w:p w:rsidR="00B7671B" w:rsidRDefault="00B7671B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72601F" w:rsidRDefault="0072601F" w:rsidP="00BC4C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:rsidR="00211FA1" w:rsidRPr="00A95749" w:rsidRDefault="00B7671B" w:rsidP="00A9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  <w:t>ПЛАН ВОСПИТАТЕЛЬНОЙ РАБОТЫ</w:t>
      </w:r>
      <w:bookmarkStart w:id="0" w:name="_GoBack"/>
      <w:bookmarkEnd w:id="0"/>
    </w:p>
    <w:tbl>
      <w:tblPr>
        <w:tblpPr w:leftFromText="180" w:rightFromText="180" w:vertAnchor="text" w:horzAnchor="margin" w:tblpX="-176" w:tblpY="51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756"/>
        <w:gridCol w:w="6773"/>
      </w:tblGrid>
      <w:tr w:rsidR="00E15CEC" w:rsidRPr="00201210" w:rsidTr="0078644F">
        <w:trPr>
          <w:trHeight w:val="278"/>
        </w:trPr>
        <w:tc>
          <w:tcPr>
            <w:tcW w:w="3069" w:type="dxa"/>
          </w:tcPr>
          <w:p w:rsidR="00E15CEC" w:rsidRPr="00201210" w:rsidRDefault="00E15CEC" w:rsidP="00A9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20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ДЕНЬ</w:t>
            </w:r>
          </w:p>
        </w:tc>
        <w:tc>
          <w:tcPr>
            <w:tcW w:w="756" w:type="dxa"/>
          </w:tcPr>
          <w:p w:rsidR="00E15CEC" w:rsidRPr="00201210" w:rsidRDefault="00E15CEC" w:rsidP="00A9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Дата </w:t>
            </w:r>
          </w:p>
        </w:tc>
        <w:tc>
          <w:tcPr>
            <w:tcW w:w="6773" w:type="dxa"/>
          </w:tcPr>
          <w:p w:rsidR="00E15CEC" w:rsidRPr="00201210" w:rsidRDefault="00E15CEC" w:rsidP="00A9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МЕРОПРИЯТИЕ</w:t>
            </w:r>
          </w:p>
        </w:tc>
      </w:tr>
      <w:tr w:rsidR="00675E3B" w:rsidRPr="00201210" w:rsidTr="006E4054">
        <w:trPr>
          <w:trHeight w:val="264"/>
        </w:trPr>
        <w:tc>
          <w:tcPr>
            <w:tcW w:w="3069" w:type="dxa"/>
            <w:tcBorders>
              <w:bottom w:val="nil"/>
            </w:tcBorders>
          </w:tcPr>
          <w:p w:rsidR="00675E3B" w:rsidRPr="00201210" w:rsidRDefault="00675E3B" w:rsidP="00A9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675E3B" w:rsidRPr="00201210" w:rsidRDefault="00675E3B" w:rsidP="00A9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675E3B" w:rsidRPr="00201210" w:rsidRDefault="008F157D" w:rsidP="00A9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DF15FB" w:rsidRPr="00201210" w:rsidTr="0078644F">
        <w:trPr>
          <w:trHeight w:val="1889"/>
        </w:trPr>
        <w:tc>
          <w:tcPr>
            <w:tcW w:w="3069" w:type="dxa"/>
            <w:tcBorders>
              <w:top w:val="nil"/>
              <w:bottom w:val="nil"/>
            </w:tcBorders>
          </w:tcPr>
          <w:p w:rsidR="00DF15FB" w:rsidRPr="00BC4C5D" w:rsidRDefault="00DF15FB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BC4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первый</w:t>
            </w:r>
          </w:p>
          <w:p w:rsidR="00DF15FB" w:rsidRPr="00201210" w:rsidRDefault="00DF15F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«Посвящение в Орлята»</w:t>
            </w:r>
          </w:p>
          <w:p w:rsidR="00DF15FB" w:rsidRPr="00201210" w:rsidRDefault="00DF15F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DF15FB" w:rsidRPr="00201210" w:rsidRDefault="00DF15F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03.06</w:t>
            </w:r>
          </w:p>
        </w:tc>
        <w:tc>
          <w:tcPr>
            <w:tcW w:w="6773" w:type="dxa"/>
          </w:tcPr>
          <w:p w:rsidR="00DF15FB" w:rsidRPr="00201210" w:rsidRDefault="00DF15FB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1. Торжественная  линейка открытия «Здравствуй, лагерь!»</w:t>
            </w:r>
          </w:p>
          <w:p w:rsidR="00DF15FB" w:rsidRPr="00201210" w:rsidRDefault="00DF15F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2. Беседа по технике безопасности и правилах жизни   лагерной смены, инструктаж по ПДД, правилам противопожарной безопасности, режим дня, санитарные и гигиенические требования. Питьевой режим</w:t>
            </w:r>
          </w:p>
          <w:p w:rsidR="00DF15FB" w:rsidRPr="00201210" w:rsidRDefault="00DF15F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Посвящение в Орлята</w:t>
            </w:r>
          </w:p>
        </w:tc>
      </w:tr>
      <w:tr w:rsidR="00675E3B" w:rsidRPr="00201210" w:rsidTr="0022657A">
        <w:trPr>
          <w:trHeight w:val="261"/>
        </w:trPr>
        <w:tc>
          <w:tcPr>
            <w:tcW w:w="3069" w:type="dxa"/>
            <w:tcBorders>
              <w:top w:val="nil"/>
              <w:bottom w:val="nil"/>
            </w:tcBorders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675E3B" w:rsidRPr="00201210" w:rsidRDefault="007045DA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DF15FB" w:rsidRPr="00201210" w:rsidTr="00201210">
        <w:trPr>
          <w:trHeight w:val="414"/>
        </w:trPr>
        <w:tc>
          <w:tcPr>
            <w:tcW w:w="3069" w:type="dxa"/>
            <w:tcBorders>
              <w:top w:val="nil"/>
            </w:tcBorders>
          </w:tcPr>
          <w:p w:rsidR="00DF15FB" w:rsidRPr="00201210" w:rsidRDefault="00DF15F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F15FB" w:rsidRPr="00201210" w:rsidRDefault="00DF15F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DF15FB" w:rsidRPr="00201210" w:rsidRDefault="00DF15F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DF15FB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Организационное мероприятие.  Просмотр мультфильма «Орленок».</w:t>
            </w:r>
          </w:p>
          <w:p w:rsidR="00DF15FB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5. </w:t>
            </w:r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Игра-</w:t>
            </w:r>
            <w:proofErr w:type="spellStart"/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квест</w:t>
            </w:r>
            <w:proofErr w:type="spellEnd"/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«В поисках карты </w:t>
            </w:r>
            <w:proofErr w:type="spellStart"/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Орлятских</w:t>
            </w:r>
            <w:proofErr w:type="spellEnd"/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дел»</w:t>
            </w:r>
          </w:p>
          <w:p w:rsidR="00DF15FB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Рефлексия «</w:t>
            </w:r>
            <w:proofErr w:type="spellStart"/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Орлятские</w:t>
            </w:r>
            <w:proofErr w:type="spellEnd"/>
            <w:r w:rsidR="00DF15F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заповеди». </w:t>
            </w:r>
          </w:p>
        </w:tc>
      </w:tr>
      <w:tr w:rsidR="008F157D" w:rsidRPr="00201210" w:rsidTr="0078644F">
        <w:trPr>
          <w:trHeight w:val="195"/>
        </w:trPr>
        <w:tc>
          <w:tcPr>
            <w:tcW w:w="3069" w:type="dxa"/>
            <w:tcBorders>
              <w:bottom w:val="nil"/>
            </w:tcBorders>
          </w:tcPr>
          <w:p w:rsidR="008F157D" w:rsidRPr="00201210" w:rsidRDefault="008F157D" w:rsidP="00BC4C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8F157D" w:rsidRPr="00201210" w:rsidRDefault="008F157D" w:rsidP="00BC4C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F61C49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</w:t>
            </w:r>
            <w:r w:rsidR="008F157D"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агеря</w:t>
            </w:r>
          </w:p>
        </w:tc>
      </w:tr>
      <w:tr w:rsidR="00DF15FB" w:rsidRPr="00201210" w:rsidTr="0022657A">
        <w:trPr>
          <w:trHeight w:val="1114"/>
        </w:trPr>
        <w:tc>
          <w:tcPr>
            <w:tcW w:w="3069" w:type="dxa"/>
            <w:tcBorders>
              <w:top w:val="nil"/>
              <w:bottom w:val="nil"/>
            </w:tcBorders>
          </w:tcPr>
          <w:p w:rsidR="00DF15FB" w:rsidRPr="00355098" w:rsidRDefault="00B7671B" w:rsidP="00786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второй</w:t>
            </w:r>
          </w:p>
          <w:p w:rsidR="00DF15FB" w:rsidRPr="00201210" w:rsidRDefault="00DF15F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«Орленок-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эколенок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DF15FB" w:rsidRPr="00201210" w:rsidRDefault="00DF15FB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04.06</w:t>
            </w:r>
          </w:p>
        </w:tc>
        <w:tc>
          <w:tcPr>
            <w:tcW w:w="6773" w:type="dxa"/>
          </w:tcPr>
          <w:p w:rsidR="00DF15FB" w:rsidRPr="00201210" w:rsidRDefault="00DF15FB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 Утренняя зарядка.</w:t>
            </w:r>
          </w:p>
          <w:p w:rsidR="00DF15FB" w:rsidRDefault="00DF15FB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2. Минутка здоровья «Если хочешь быть </w:t>
            </w:r>
            <w:proofErr w:type="gram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здоров</w:t>
            </w:r>
            <w:proofErr w:type="gram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!»</w:t>
            </w:r>
          </w:p>
          <w:p w:rsidR="00355098" w:rsidRPr="00201210" w:rsidRDefault="00355098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3. </w:t>
            </w:r>
            <w:r w:rsidR="00177A0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Творческая встреча орлят. Знакомьтесь – это мы!</w:t>
            </w:r>
          </w:p>
        </w:tc>
      </w:tr>
      <w:tr w:rsidR="00A12962" w:rsidRPr="00201210" w:rsidTr="0022657A">
        <w:trPr>
          <w:trHeight w:val="347"/>
        </w:trPr>
        <w:tc>
          <w:tcPr>
            <w:tcW w:w="3069" w:type="dxa"/>
            <w:tcBorders>
              <w:top w:val="nil"/>
            </w:tcBorders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29" w:type="dxa"/>
            <w:gridSpan w:val="2"/>
            <w:tcBorders>
              <w:top w:val="nil"/>
            </w:tcBorders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C90BAB" w:rsidRPr="00201210" w:rsidTr="00A97FE3">
        <w:trPr>
          <w:trHeight w:val="2251"/>
        </w:trPr>
        <w:tc>
          <w:tcPr>
            <w:tcW w:w="3069" w:type="dxa"/>
          </w:tcPr>
          <w:p w:rsidR="00C90BAB" w:rsidRPr="00201210" w:rsidRDefault="00C90BAB" w:rsidP="00BC4C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</w:tcPr>
          <w:p w:rsidR="00C90BAB" w:rsidRPr="00201210" w:rsidRDefault="00C90BAB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C90BAB" w:rsidRPr="00201210" w:rsidRDefault="00355098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Распределение обязанностей в отрядах, оформление отрядной газеты, девиза, отрядной </w:t>
            </w:r>
            <w:proofErr w:type="spellStart"/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речевки</w:t>
            </w:r>
            <w:proofErr w:type="spellEnd"/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эмблемы.</w:t>
            </w:r>
          </w:p>
          <w:p w:rsidR="00C90BAB" w:rsidRPr="00201210" w:rsidRDefault="00355098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Командная игра «Вокруг нас удивительный мир!»</w:t>
            </w:r>
          </w:p>
          <w:p w:rsidR="00C90BAB" w:rsidRPr="00201210" w:rsidRDefault="00355098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Акция «Экологический десант».</w:t>
            </w:r>
          </w:p>
          <w:p w:rsidR="00C90BAB" w:rsidRPr="00201210" w:rsidRDefault="00355098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.Творческая мастерская «Удивительные превращения» (изготовление поделок из бросового материала)</w:t>
            </w:r>
          </w:p>
          <w:p w:rsidR="00C90BAB" w:rsidRPr="00201210" w:rsidRDefault="00355098" w:rsidP="00BC4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 Рефлексия. Оформление странички «</w:t>
            </w:r>
            <w:proofErr w:type="spellStart"/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8F157D" w:rsidRPr="00201210" w:rsidTr="0022657A">
        <w:trPr>
          <w:trHeight w:val="277"/>
        </w:trPr>
        <w:tc>
          <w:tcPr>
            <w:tcW w:w="3069" w:type="dxa"/>
            <w:tcBorders>
              <w:bottom w:val="nil"/>
            </w:tcBorders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8F157D" w:rsidRPr="00201210" w:rsidRDefault="008F157D" w:rsidP="00BC4C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C90BAB" w:rsidRPr="00201210" w:rsidTr="0022657A">
        <w:trPr>
          <w:trHeight w:val="1367"/>
        </w:trPr>
        <w:tc>
          <w:tcPr>
            <w:tcW w:w="3069" w:type="dxa"/>
            <w:tcBorders>
              <w:top w:val="nil"/>
              <w:bottom w:val="nil"/>
            </w:tcBorders>
          </w:tcPr>
          <w:p w:rsidR="00C90BAB" w:rsidRPr="00355098" w:rsidRDefault="00201210" w:rsidP="002D20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третий</w:t>
            </w:r>
          </w:p>
          <w:p w:rsidR="00C90BAB" w:rsidRPr="00201210" w:rsidRDefault="00C90BA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«Орленок-хранитель»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90BAB" w:rsidRPr="00201210" w:rsidRDefault="00C90BA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05.06</w:t>
            </w:r>
          </w:p>
        </w:tc>
        <w:tc>
          <w:tcPr>
            <w:tcW w:w="6773" w:type="dxa"/>
          </w:tcPr>
          <w:p w:rsidR="00C90BAB" w:rsidRPr="00201210" w:rsidRDefault="00C90BAB" w:rsidP="00BC4C5D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Утренняя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линейка и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зарядка.  </w:t>
            </w:r>
          </w:p>
          <w:p w:rsidR="00C90BAB" w:rsidRPr="00201210" w:rsidRDefault="00C90BAB" w:rsidP="00BC4C5D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«Путешествие в страну Безопасности»</w:t>
            </w:r>
          </w:p>
          <w:p w:rsidR="00C90BAB" w:rsidRPr="00201210" w:rsidRDefault="00C90BAB" w:rsidP="00BC4C5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Церемония поднятия флагов РФ И РТ </w:t>
            </w:r>
          </w:p>
        </w:tc>
      </w:tr>
      <w:tr w:rsidR="008F157D" w:rsidRPr="00201210" w:rsidTr="0078644F">
        <w:trPr>
          <w:trHeight w:val="236"/>
        </w:trPr>
        <w:tc>
          <w:tcPr>
            <w:tcW w:w="3069" w:type="dxa"/>
            <w:tcBorders>
              <w:top w:val="nil"/>
              <w:bottom w:val="nil"/>
            </w:tcBorders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8F157D" w:rsidRPr="00201210" w:rsidRDefault="008F157D" w:rsidP="00BC4C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C90BAB" w:rsidRPr="00201210" w:rsidTr="00A97FE3">
        <w:trPr>
          <w:trHeight w:val="1244"/>
        </w:trPr>
        <w:tc>
          <w:tcPr>
            <w:tcW w:w="3069" w:type="dxa"/>
            <w:tcBorders>
              <w:top w:val="nil"/>
            </w:tcBorders>
          </w:tcPr>
          <w:p w:rsidR="00C90BAB" w:rsidRPr="00201210" w:rsidRDefault="00C90BAB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C90BAB" w:rsidRPr="00201210" w:rsidRDefault="00C90BA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C90BAB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Э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кскурсия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 р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еке времени»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C90BAB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 Подвижные игры на свежем воздухе.</w:t>
            </w:r>
          </w:p>
          <w:p w:rsidR="00C90BAB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Рефлексия «Шкатулка хранителя знаний».  Оформление странички «</w:t>
            </w:r>
            <w:proofErr w:type="spellStart"/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="00C90BA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8F157D" w:rsidRPr="00201210" w:rsidTr="0022657A">
        <w:trPr>
          <w:trHeight w:val="312"/>
        </w:trPr>
        <w:tc>
          <w:tcPr>
            <w:tcW w:w="3069" w:type="dxa"/>
            <w:tcBorders>
              <w:bottom w:val="nil"/>
            </w:tcBorders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8F157D" w:rsidRPr="00201210" w:rsidRDefault="008F157D" w:rsidP="00BC4C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7F6B3D" w:rsidRPr="00201210" w:rsidTr="0078644F">
        <w:trPr>
          <w:trHeight w:val="1264"/>
        </w:trPr>
        <w:tc>
          <w:tcPr>
            <w:tcW w:w="3069" w:type="dxa"/>
            <w:vMerge w:val="restart"/>
            <w:tcBorders>
              <w:top w:val="nil"/>
            </w:tcBorders>
          </w:tcPr>
          <w:p w:rsidR="00D30168" w:rsidRPr="00201210" w:rsidRDefault="007F6B3D" w:rsidP="00BC4C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четвертый</w:t>
            </w:r>
            <w:r w:rsid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Те</w:t>
            </w:r>
            <w:r w:rsidR="00F61C49" w:rsidRP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матический день</w:t>
            </w:r>
            <w:r w:rsidR="00F61C4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  <w:t>.</w:t>
            </w:r>
          </w:p>
          <w:p w:rsidR="007F6B3D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bidi="en-US"/>
              </w:rPr>
              <w:t>« День русского языка»</w:t>
            </w:r>
          </w:p>
          <w:p w:rsidR="007F6B3D" w:rsidRPr="00201210" w:rsidRDefault="007F6B3D" w:rsidP="00BC4C5D">
            <w:pPr>
              <w:tabs>
                <w:tab w:val="left" w:pos="530"/>
                <w:tab w:val="center" w:pos="16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«Орленок-эрудит»</w:t>
            </w:r>
          </w:p>
          <w:p w:rsidR="007F6B3D" w:rsidRPr="00201210" w:rsidRDefault="007F6B3D" w:rsidP="00BC4C5D">
            <w:pPr>
              <w:tabs>
                <w:tab w:val="left" w:pos="530"/>
                <w:tab w:val="center" w:pos="16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7F6B3D" w:rsidRPr="00201210" w:rsidRDefault="007F6B3D" w:rsidP="0078644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F6B3D" w:rsidRPr="00201210" w:rsidRDefault="007F6B3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7F6B3D" w:rsidRPr="00201210" w:rsidRDefault="007F6B3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06.06</w:t>
            </w:r>
          </w:p>
        </w:tc>
        <w:tc>
          <w:tcPr>
            <w:tcW w:w="6773" w:type="dxa"/>
          </w:tcPr>
          <w:p w:rsidR="007F6B3D" w:rsidRPr="00201210" w:rsidRDefault="007F6B3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1. Утренняя зарядка  </w:t>
            </w:r>
          </w:p>
          <w:p w:rsidR="007F6B3D" w:rsidRPr="00201210" w:rsidRDefault="007F6B3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Минутка здоровья «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Витаминка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</w:tr>
      <w:tr w:rsidR="008F157D" w:rsidRPr="00201210" w:rsidTr="0022657A">
        <w:trPr>
          <w:trHeight w:val="331"/>
        </w:trPr>
        <w:tc>
          <w:tcPr>
            <w:tcW w:w="3069" w:type="dxa"/>
            <w:vMerge/>
            <w:tcBorders>
              <w:top w:val="nil"/>
            </w:tcBorders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8F157D" w:rsidRPr="00201210" w:rsidRDefault="008F157D" w:rsidP="00BC4C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7F6B3D" w:rsidRPr="00201210" w:rsidTr="0022657A">
        <w:trPr>
          <w:trHeight w:val="1905"/>
        </w:trPr>
        <w:tc>
          <w:tcPr>
            <w:tcW w:w="3069" w:type="dxa"/>
            <w:vMerge/>
            <w:tcBorders>
              <w:top w:val="nil"/>
            </w:tcBorders>
          </w:tcPr>
          <w:p w:rsidR="007F6B3D" w:rsidRPr="00201210" w:rsidRDefault="007F6B3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7F6B3D" w:rsidRPr="00201210" w:rsidRDefault="007F6B3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7F6B3D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7F6B3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 Просмотр видеофильма о великих ученых и их открытиях </w:t>
            </w:r>
          </w:p>
          <w:p w:rsidR="007F6B3D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7F6B3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Интеллектуальная игра «Что? Где? Когда?»</w:t>
            </w:r>
          </w:p>
          <w:p w:rsidR="007F6B3D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5.  </w:t>
            </w:r>
            <w:r w:rsidR="007F6B3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Рефлексия «Шкатулка знаний».  Оформление странички «</w:t>
            </w:r>
            <w:proofErr w:type="spellStart"/>
            <w:r w:rsidR="007F6B3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="007F6B3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 </w:t>
            </w:r>
          </w:p>
        </w:tc>
      </w:tr>
      <w:tr w:rsidR="00E52DC7" w:rsidRPr="00201210" w:rsidTr="0022657A">
        <w:trPr>
          <w:trHeight w:val="312"/>
        </w:trPr>
        <w:tc>
          <w:tcPr>
            <w:tcW w:w="3069" w:type="dxa"/>
            <w:vMerge w:val="restart"/>
          </w:tcPr>
          <w:p w:rsidR="00E52DC7" w:rsidRPr="00201210" w:rsidRDefault="00E52DC7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  <w:lastRenderedPageBreak/>
              <w:t>День   пятый</w:t>
            </w:r>
          </w:p>
          <w:p w:rsidR="00E52DC7" w:rsidRPr="00201210" w:rsidRDefault="00E52DC7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«Орленок-спортсмен»</w:t>
            </w:r>
          </w:p>
          <w:p w:rsidR="00E52DC7" w:rsidRPr="00201210" w:rsidRDefault="00284DA0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Всероссийский турнир по футболу «Кожаный мяч» </w:t>
            </w:r>
          </w:p>
        </w:tc>
        <w:tc>
          <w:tcPr>
            <w:tcW w:w="756" w:type="dxa"/>
            <w:vMerge w:val="restart"/>
          </w:tcPr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07.06</w:t>
            </w:r>
          </w:p>
        </w:tc>
        <w:tc>
          <w:tcPr>
            <w:tcW w:w="6773" w:type="dxa"/>
          </w:tcPr>
          <w:p w:rsidR="00E52DC7" w:rsidRPr="00201210" w:rsidRDefault="00E52DC7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E52DC7" w:rsidRPr="00201210" w:rsidTr="0022657A">
        <w:trPr>
          <w:trHeight w:val="781"/>
        </w:trPr>
        <w:tc>
          <w:tcPr>
            <w:tcW w:w="3069" w:type="dxa"/>
            <w:vMerge/>
          </w:tcPr>
          <w:p w:rsidR="00E52DC7" w:rsidRPr="00201210" w:rsidRDefault="00E52DC7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Линейка.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Открытие лагерной смены </w:t>
            </w:r>
          </w:p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Минутка здоровья «Нет вредным привычкам»</w:t>
            </w:r>
          </w:p>
        </w:tc>
      </w:tr>
      <w:tr w:rsidR="00E52DC7" w:rsidRPr="00201210" w:rsidTr="0078644F">
        <w:trPr>
          <w:trHeight w:val="356"/>
        </w:trPr>
        <w:tc>
          <w:tcPr>
            <w:tcW w:w="3069" w:type="dxa"/>
            <w:vMerge/>
          </w:tcPr>
          <w:p w:rsidR="00E52DC7" w:rsidRPr="00201210" w:rsidRDefault="00E52DC7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E52DC7" w:rsidRPr="00201210" w:rsidTr="0022657A">
        <w:trPr>
          <w:trHeight w:val="1269"/>
        </w:trPr>
        <w:tc>
          <w:tcPr>
            <w:tcW w:w="3069" w:type="dxa"/>
            <w:vMerge/>
          </w:tcPr>
          <w:p w:rsidR="00E52DC7" w:rsidRPr="00201210" w:rsidRDefault="00E52DC7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E52DC7" w:rsidRPr="00201210" w:rsidRDefault="00E52DC7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55EF6" w:rsidRDefault="00B7671B" w:rsidP="00BC4C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E52DC7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 Первенство лаг</w:t>
            </w:r>
            <w:r w:rsidR="00A12962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еря по различным видам   спорта (веселые старты, перетягивание каната, шашки, </w:t>
            </w:r>
            <w:r w:rsidR="00E52DC7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шахматы</w:t>
            </w:r>
            <w:r w:rsidR="00A12962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</w:t>
            </w:r>
            <w:r w:rsidR="00855EF6">
              <w:t xml:space="preserve">. </w:t>
            </w:r>
          </w:p>
          <w:p w:rsidR="00E52DC7" w:rsidRPr="00201210" w:rsidRDefault="00855EF6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Турнир по футболу «К</w:t>
            </w:r>
            <w:r w:rsidRPr="00855E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ожаный мяч»</w:t>
            </w:r>
            <w:r w:rsidR="00284D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среди отрядов</w:t>
            </w:r>
          </w:p>
          <w:p w:rsidR="00E52DC7" w:rsidRPr="00201210" w:rsidRDefault="00B7671B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E52DC7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Рефлексия «Шкатулка силы и ловкости».  Оформление странички «</w:t>
            </w:r>
            <w:proofErr w:type="spellStart"/>
            <w:r w:rsidR="00E52DC7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="00E52DC7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8F157D" w:rsidRPr="00201210" w:rsidTr="0078644F">
        <w:trPr>
          <w:trHeight w:val="243"/>
        </w:trPr>
        <w:tc>
          <w:tcPr>
            <w:tcW w:w="3069" w:type="dxa"/>
            <w:vMerge w:val="restart"/>
          </w:tcPr>
          <w:p w:rsidR="008F157D" w:rsidRPr="00355098" w:rsidRDefault="00B7671B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шестой</w:t>
            </w:r>
          </w:p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«Орленок-доброволец»</w:t>
            </w:r>
          </w:p>
        </w:tc>
        <w:tc>
          <w:tcPr>
            <w:tcW w:w="756" w:type="dxa"/>
            <w:vMerge w:val="restart"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08.06</w:t>
            </w: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8F157D" w:rsidRPr="00201210" w:rsidTr="00A97FE3">
        <w:trPr>
          <w:trHeight w:val="940"/>
        </w:trPr>
        <w:tc>
          <w:tcPr>
            <w:tcW w:w="3069" w:type="dxa"/>
            <w:vMerge/>
          </w:tcPr>
          <w:p w:rsidR="008F157D" w:rsidRPr="00201210" w:rsidRDefault="008F157D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 Минутка здоровья «Сказки о здоровье»</w:t>
            </w:r>
          </w:p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 . Время добрых дел. Помощь в уборке школы, а также пришкольной территории.</w:t>
            </w:r>
          </w:p>
        </w:tc>
      </w:tr>
      <w:tr w:rsidR="008F157D" w:rsidRPr="00201210" w:rsidTr="0022657A">
        <w:trPr>
          <w:trHeight w:val="346"/>
        </w:trPr>
        <w:tc>
          <w:tcPr>
            <w:tcW w:w="3069" w:type="dxa"/>
            <w:vMerge/>
          </w:tcPr>
          <w:p w:rsidR="008F157D" w:rsidRPr="00201210" w:rsidRDefault="008F157D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8F157D" w:rsidRPr="00201210" w:rsidTr="0078644F">
        <w:trPr>
          <w:trHeight w:val="1571"/>
        </w:trPr>
        <w:tc>
          <w:tcPr>
            <w:tcW w:w="3069" w:type="dxa"/>
            <w:vMerge/>
          </w:tcPr>
          <w:p w:rsidR="008F157D" w:rsidRPr="00201210" w:rsidRDefault="008F157D" w:rsidP="00BC4C5D">
            <w:pPr>
              <w:tabs>
                <w:tab w:val="center" w:pos="1356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8F157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Кто заботиться о нас? Встреча с интересными людьми</w:t>
            </w:r>
          </w:p>
          <w:p w:rsidR="008F157D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8F157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Игра по станциям «Если добрый ты…» </w:t>
            </w:r>
          </w:p>
          <w:p w:rsidR="008F157D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="008F157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Проведение Акции «Спасибо за заботу» </w:t>
            </w:r>
          </w:p>
          <w:p w:rsidR="002316ED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6.</w:t>
            </w:r>
            <w:r w:rsidR="008F157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Подвижные игры на свежем воздухе</w:t>
            </w:r>
            <w:r w:rsidR="00855E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8F157D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="008F157D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Рефлексия «Шк</w:t>
            </w:r>
            <w:r w:rsidR="002316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атулка добрых дел».</w:t>
            </w:r>
          </w:p>
        </w:tc>
      </w:tr>
      <w:tr w:rsidR="008F157D" w:rsidRPr="00201210" w:rsidTr="0078644F">
        <w:trPr>
          <w:trHeight w:val="261"/>
        </w:trPr>
        <w:tc>
          <w:tcPr>
            <w:tcW w:w="3069" w:type="dxa"/>
            <w:vMerge w:val="restart"/>
          </w:tcPr>
          <w:p w:rsidR="008F157D" w:rsidRPr="00201210" w:rsidRDefault="008F0F89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День   седьмой</w:t>
            </w:r>
            <w:r w:rsidR="00F61C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. Тематический день.</w:t>
            </w:r>
          </w:p>
          <w:p w:rsidR="00284DA0" w:rsidRDefault="0078644F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8 М</w:t>
            </w:r>
            <w:r w:rsidR="0028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еждународный </w:t>
            </w:r>
            <w:proofErr w:type="spellStart"/>
            <w:r w:rsidR="0028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этномузыковедческий</w:t>
            </w:r>
            <w:proofErr w:type="spellEnd"/>
            <w:r w:rsidR="0028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симпозиум «</w:t>
            </w:r>
            <w:proofErr w:type="spellStart"/>
            <w:r w:rsidR="0028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Хоомей</w:t>
            </w:r>
            <w:proofErr w:type="spellEnd"/>
            <w:r w:rsidR="0028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</w:p>
          <w:p w:rsidR="008F157D" w:rsidRPr="0078644F" w:rsidRDefault="00284DA0" w:rsidP="00786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( горловое пени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феномен культуры народов Центральной Азии »</w:t>
            </w:r>
          </w:p>
        </w:tc>
        <w:tc>
          <w:tcPr>
            <w:tcW w:w="756" w:type="dxa"/>
            <w:vMerge w:val="restart"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09.06</w:t>
            </w:r>
          </w:p>
        </w:tc>
        <w:tc>
          <w:tcPr>
            <w:tcW w:w="6773" w:type="dxa"/>
          </w:tcPr>
          <w:p w:rsidR="008F157D" w:rsidRPr="00201210" w:rsidRDefault="008F157D" w:rsidP="00BC4C5D">
            <w:pPr>
              <w:tabs>
                <w:tab w:val="left" w:pos="199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</w:p>
        </w:tc>
      </w:tr>
      <w:tr w:rsidR="008F157D" w:rsidRPr="00201210" w:rsidTr="0022657A">
        <w:trPr>
          <w:trHeight w:val="1015"/>
        </w:trPr>
        <w:tc>
          <w:tcPr>
            <w:tcW w:w="3069" w:type="dxa"/>
            <w:vMerge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1.Утренняя линейка 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зарядка </w:t>
            </w:r>
          </w:p>
          <w:p w:rsidR="008F157D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2. Минутка з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доровья</w:t>
            </w:r>
            <w:r w:rsidR="00355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«Друзья </w:t>
            </w:r>
            <w:proofErr w:type="spellStart"/>
            <w:r w:rsidR="00355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Мойдодыра</w:t>
            </w:r>
            <w:proofErr w:type="spellEnd"/>
            <w:r w:rsidR="00355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B7671B" w:rsidRPr="00201210" w:rsidRDefault="00284DA0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3. Выставка книг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Хоомее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8F157D" w:rsidRPr="00201210" w:rsidTr="0022657A">
        <w:trPr>
          <w:trHeight w:val="301"/>
        </w:trPr>
        <w:tc>
          <w:tcPr>
            <w:tcW w:w="3069" w:type="dxa"/>
            <w:vMerge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8F157D" w:rsidRPr="00201210" w:rsidTr="0078644F">
        <w:trPr>
          <w:trHeight w:val="851"/>
        </w:trPr>
        <w:tc>
          <w:tcPr>
            <w:tcW w:w="3069" w:type="dxa"/>
            <w:vMerge/>
          </w:tcPr>
          <w:p w:rsidR="008F157D" w:rsidRPr="00201210" w:rsidRDefault="008F157D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8F157D" w:rsidRPr="00355098" w:rsidRDefault="00355098" w:rsidP="00BC4C5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  <w:r w:rsidR="00284D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Просмотр видеоматериалов о горловом пении</w:t>
            </w:r>
          </w:p>
          <w:p w:rsidR="00E81B79" w:rsidRPr="00355098" w:rsidRDefault="00355098" w:rsidP="00BC4C5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</w:t>
            </w:r>
            <w:r w:rsidR="00284D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Конкур песен </w:t>
            </w:r>
          </w:p>
          <w:p w:rsidR="00B7671B" w:rsidRPr="00355098" w:rsidRDefault="00355098" w:rsidP="00BC4C5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6.</w:t>
            </w:r>
            <w:r w:rsidR="00B7671B" w:rsidRPr="00355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Рефлексия «Шкатулка добрых дел».  Оформление </w:t>
            </w:r>
          </w:p>
          <w:p w:rsidR="00B7671B" w:rsidRPr="00B7671B" w:rsidRDefault="00B7671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странички «</w:t>
            </w:r>
            <w:proofErr w:type="spellStart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A12962" w:rsidRPr="00201210" w:rsidTr="0022657A">
        <w:trPr>
          <w:trHeight w:val="277"/>
        </w:trPr>
        <w:tc>
          <w:tcPr>
            <w:tcW w:w="3069" w:type="dxa"/>
            <w:vMerge w:val="restart"/>
          </w:tcPr>
          <w:p w:rsidR="00A12962" w:rsidRPr="005B06AC" w:rsidRDefault="00B7671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B0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  восьмой</w:t>
            </w:r>
          </w:p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«Орленок-художник»</w:t>
            </w:r>
          </w:p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 w:val="restart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10.06</w:t>
            </w: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A12962" w:rsidRPr="00201210" w:rsidTr="00284DA0">
        <w:trPr>
          <w:trHeight w:val="832"/>
        </w:trPr>
        <w:tc>
          <w:tcPr>
            <w:tcW w:w="3069" w:type="dxa"/>
            <w:vMerge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 Утренняя линейка и зарядка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2.Минутка здоровья «Все зависит от нас самих» 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Мастер-класс по живописи</w:t>
            </w:r>
          </w:p>
        </w:tc>
      </w:tr>
      <w:tr w:rsidR="00A12962" w:rsidRPr="00201210" w:rsidTr="0022657A">
        <w:trPr>
          <w:trHeight w:val="320"/>
        </w:trPr>
        <w:tc>
          <w:tcPr>
            <w:tcW w:w="3069" w:type="dxa"/>
            <w:vMerge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A12962" w:rsidRPr="00201210" w:rsidTr="00A97FE3">
        <w:trPr>
          <w:trHeight w:val="951"/>
        </w:trPr>
        <w:tc>
          <w:tcPr>
            <w:tcW w:w="3069" w:type="dxa"/>
            <w:vMerge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A12962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A12962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Мастер-класс «Необычное рисование».</w:t>
            </w:r>
          </w:p>
          <w:p w:rsidR="00A12962" w:rsidRPr="00201210" w:rsidRDefault="00355098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5. </w:t>
            </w:r>
            <w:r w:rsidR="00A12962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Рисунки на асфальте «Мы – Орлята!» 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355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6.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Оформление странички «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A12962" w:rsidRPr="00201210" w:rsidTr="0022657A">
        <w:trPr>
          <w:trHeight w:val="313"/>
        </w:trPr>
        <w:tc>
          <w:tcPr>
            <w:tcW w:w="3069" w:type="dxa"/>
            <w:vMerge w:val="restart"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День   девятый</w:t>
            </w:r>
          </w:p>
          <w:p w:rsidR="00A12962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«Орленок-музыкант»</w:t>
            </w:r>
          </w:p>
          <w:p w:rsidR="00855EF6" w:rsidRPr="00201210" w:rsidRDefault="00855EF6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85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Мадона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Мадыжыковича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Монгуш</w:t>
            </w:r>
            <w:proofErr w:type="spellEnd"/>
          </w:p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 w:val="restart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11.06</w:t>
            </w: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Уровень лагеря</w:t>
            </w:r>
          </w:p>
        </w:tc>
      </w:tr>
      <w:tr w:rsidR="00A12962" w:rsidRPr="00201210" w:rsidTr="00A97FE3">
        <w:trPr>
          <w:trHeight w:val="1212"/>
        </w:trPr>
        <w:tc>
          <w:tcPr>
            <w:tcW w:w="3069" w:type="dxa"/>
            <w:vMerge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 Утренняя линейка и зарядка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Минутка здоровья «Три слагаемых здоровья»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 Посещение дом культуры села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4. </w:t>
            </w:r>
            <w:proofErr w:type="gram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Интерактивный</w:t>
            </w:r>
            <w:proofErr w:type="gram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квест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«Труба зовет!»</w:t>
            </w:r>
          </w:p>
        </w:tc>
      </w:tr>
      <w:tr w:rsidR="00A12962" w:rsidRPr="00201210" w:rsidTr="0022657A">
        <w:trPr>
          <w:trHeight w:val="330"/>
        </w:trPr>
        <w:tc>
          <w:tcPr>
            <w:tcW w:w="3069" w:type="dxa"/>
            <w:vMerge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A12962" w:rsidRPr="00201210" w:rsidTr="00A97FE3">
        <w:trPr>
          <w:trHeight w:val="1548"/>
        </w:trPr>
        <w:tc>
          <w:tcPr>
            <w:tcW w:w="3069" w:type="dxa"/>
            <w:vMerge/>
          </w:tcPr>
          <w:p w:rsidR="00A12962" w:rsidRPr="00201210" w:rsidRDefault="00A12962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 Мастер-класс по изготовлению необычных музыкальных инструментов.</w:t>
            </w:r>
          </w:p>
          <w:p w:rsidR="00A12962" w:rsidRPr="00201210" w:rsidRDefault="00855EF6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6. Знакомство – беседа М.М.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Монгуш</w:t>
            </w:r>
            <w:proofErr w:type="spellEnd"/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7  Рефлексия «Ноты радости».</w:t>
            </w:r>
          </w:p>
          <w:p w:rsidR="00A12962" w:rsidRPr="00201210" w:rsidRDefault="00A12962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8. Оформление странички «</w:t>
            </w:r>
            <w:proofErr w:type="spell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675E3B" w:rsidRPr="00201210" w:rsidTr="0022657A">
        <w:trPr>
          <w:trHeight w:val="231"/>
        </w:trPr>
        <w:tc>
          <w:tcPr>
            <w:tcW w:w="3069" w:type="dxa"/>
            <w:vMerge w:val="restart"/>
          </w:tcPr>
          <w:p w:rsidR="00D30168" w:rsidRPr="00F61C49" w:rsidRDefault="00675E3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</w:pPr>
            <w:r w:rsidRPr="00F61C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День   десятый</w:t>
            </w:r>
            <w:r w:rsidR="00D30168" w:rsidRPr="00F61C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 xml:space="preserve">. </w:t>
            </w:r>
            <w:r w:rsidR="00F61C49" w:rsidRPr="00F61C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Тематический день.</w:t>
            </w:r>
          </w:p>
          <w:p w:rsidR="00675E3B" w:rsidRPr="00201210" w:rsidRDefault="00D30168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  <w:t>«День России »</w:t>
            </w:r>
          </w:p>
          <w:p w:rsidR="00675E3B" w:rsidRPr="00201210" w:rsidRDefault="00675E3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«Орленок-Патриот»</w:t>
            </w:r>
          </w:p>
          <w:p w:rsidR="00675E3B" w:rsidRPr="00201210" w:rsidRDefault="00675E3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 w:val="restart"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12.06</w:t>
            </w:r>
          </w:p>
        </w:tc>
        <w:tc>
          <w:tcPr>
            <w:tcW w:w="6773" w:type="dxa"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675E3B" w:rsidRPr="00201210" w:rsidTr="006E4054">
        <w:trPr>
          <w:trHeight w:val="1134"/>
        </w:trPr>
        <w:tc>
          <w:tcPr>
            <w:tcW w:w="3069" w:type="dxa"/>
            <w:vMerge/>
          </w:tcPr>
          <w:p w:rsidR="00675E3B" w:rsidRPr="00201210" w:rsidRDefault="00675E3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 Утренняя зарядка</w:t>
            </w:r>
          </w:p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Минутка здоровья  «В здоровом теле -  здоровый дух!».</w:t>
            </w:r>
          </w:p>
          <w:p w:rsidR="00675E3B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3.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Церемония поднятия флагов РФ И РТ</w:t>
            </w:r>
          </w:p>
          <w:p w:rsidR="00855EF6" w:rsidRPr="00201210" w:rsidRDefault="00855EF6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«Я, ты, он, она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месте целая страна»</w:t>
            </w:r>
          </w:p>
        </w:tc>
      </w:tr>
      <w:tr w:rsidR="00675E3B" w:rsidRPr="00201210" w:rsidTr="0022657A">
        <w:trPr>
          <w:trHeight w:val="387"/>
        </w:trPr>
        <w:tc>
          <w:tcPr>
            <w:tcW w:w="3069" w:type="dxa"/>
            <w:vMerge/>
          </w:tcPr>
          <w:p w:rsidR="00675E3B" w:rsidRPr="00201210" w:rsidRDefault="00675E3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675E3B" w:rsidRPr="00201210" w:rsidTr="0022657A">
        <w:trPr>
          <w:trHeight w:val="877"/>
        </w:trPr>
        <w:tc>
          <w:tcPr>
            <w:tcW w:w="3069" w:type="dxa"/>
            <w:vMerge/>
          </w:tcPr>
          <w:p w:rsidR="00675E3B" w:rsidRPr="00201210" w:rsidRDefault="00675E3B" w:rsidP="00BC4C5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756" w:type="dxa"/>
            <w:vMerge/>
          </w:tcPr>
          <w:p w:rsidR="00675E3B" w:rsidRPr="00201210" w:rsidRDefault="00675E3B" w:rsidP="00BC4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773" w:type="dxa"/>
          </w:tcPr>
          <w:p w:rsidR="00675E3B" w:rsidRPr="00201210" w:rsidRDefault="00201210" w:rsidP="00BC4C5D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Беседа «День России».  В</w:t>
            </w:r>
            <w:r w:rsidR="00675E3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стреча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 участниками СВО</w:t>
            </w:r>
          </w:p>
          <w:p w:rsidR="00675E3B" w:rsidRDefault="00201210" w:rsidP="00BC4C5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</w:t>
            </w:r>
            <w:r w:rsidR="00F61C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стихов</w:t>
            </w:r>
            <w:proofErr w:type="gramStart"/>
            <w:r w:rsidR="00F61C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F61C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75E3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песен</w:t>
            </w:r>
            <w:r w:rsidR="00F61C4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рисунков </w:t>
            </w:r>
            <w:r w:rsidR="00675E3B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 России</w:t>
            </w:r>
          </w:p>
          <w:p w:rsidR="00201210" w:rsidRDefault="00201210" w:rsidP="00BC4C5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3.Экскурсия на сельскую библиотеку </w:t>
            </w:r>
          </w:p>
          <w:p w:rsidR="00B7671B" w:rsidRPr="00201210" w:rsidRDefault="00B7671B" w:rsidP="00BC4C5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Оформление странички «</w:t>
            </w:r>
            <w:proofErr w:type="spellStart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</w:tbl>
    <w:p w:rsidR="00E15CEC" w:rsidRPr="00201210" w:rsidRDefault="00E15CEC" w:rsidP="00BC4C5D">
      <w:pPr>
        <w:spacing w:after="0"/>
        <w:rPr>
          <w:rFonts w:ascii="Calibri" w:eastAsia="Times New Roman" w:hAnsi="Calibri" w:cs="Times New Roman"/>
          <w:b/>
          <w:sz w:val="24"/>
          <w:szCs w:val="24"/>
          <w:lang w:bidi="en-US"/>
        </w:rPr>
      </w:pP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3072"/>
        <w:gridCol w:w="756"/>
        <w:gridCol w:w="6804"/>
      </w:tblGrid>
      <w:tr w:rsidR="0022657A" w:rsidRPr="00201210" w:rsidTr="006E4054">
        <w:trPr>
          <w:trHeight w:val="399"/>
        </w:trPr>
        <w:tc>
          <w:tcPr>
            <w:tcW w:w="3072" w:type="dxa"/>
            <w:vMerge w:val="restart"/>
          </w:tcPr>
          <w:p w:rsidR="0022657A" w:rsidRPr="00F61C49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61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День-одиннадцатый</w:t>
            </w:r>
          </w:p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«Орленок-ЮИД »</w:t>
            </w:r>
          </w:p>
        </w:tc>
        <w:tc>
          <w:tcPr>
            <w:tcW w:w="756" w:type="dxa"/>
            <w:vMerge w:val="restart"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13.06</w:t>
            </w:r>
          </w:p>
        </w:tc>
        <w:tc>
          <w:tcPr>
            <w:tcW w:w="6804" w:type="dxa"/>
          </w:tcPr>
          <w:p w:rsidR="0022657A" w:rsidRPr="00201210" w:rsidRDefault="0022657A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22657A" w:rsidRPr="00201210" w:rsidTr="006E4054">
        <w:trPr>
          <w:trHeight w:val="798"/>
        </w:trPr>
        <w:tc>
          <w:tcPr>
            <w:tcW w:w="3072" w:type="dxa"/>
            <w:vMerge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2657A" w:rsidRPr="00201210" w:rsidRDefault="0022657A" w:rsidP="00BC4C5D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Танцевальная зарядка</w:t>
            </w:r>
          </w:p>
          <w:p w:rsidR="0022657A" w:rsidRPr="00201210" w:rsidRDefault="0022657A" w:rsidP="00BC4C5D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«будь осторожен на дороге»</w:t>
            </w:r>
          </w:p>
        </w:tc>
      </w:tr>
      <w:tr w:rsidR="0022657A" w:rsidRPr="00201210" w:rsidTr="006E4054">
        <w:trPr>
          <w:trHeight w:val="296"/>
        </w:trPr>
        <w:tc>
          <w:tcPr>
            <w:tcW w:w="3072" w:type="dxa"/>
            <w:vMerge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2657A" w:rsidRPr="00201210" w:rsidRDefault="0022657A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22657A" w:rsidRPr="00201210" w:rsidTr="006E4054">
        <w:trPr>
          <w:trHeight w:val="1662"/>
        </w:trPr>
        <w:tc>
          <w:tcPr>
            <w:tcW w:w="3072" w:type="dxa"/>
            <w:vMerge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2657A" w:rsidRPr="00201210" w:rsidRDefault="0022657A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2657A" w:rsidRPr="00B7671B" w:rsidRDefault="0022657A" w:rsidP="00BC4C5D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Викторина «Знай правила дорожного движения»</w:t>
            </w:r>
          </w:p>
          <w:p w:rsidR="0022657A" w:rsidRPr="00B7671B" w:rsidRDefault="0022657A" w:rsidP="00BC4C5D">
            <w:pPr>
              <w:pStyle w:val="a3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Инсценировки народных сказок «</w:t>
            </w:r>
            <w:proofErr w:type="gramStart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Там</w:t>
            </w:r>
            <w:proofErr w:type="gramEnd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 неведомых дорожках»</w:t>
            </w:r>
          </w:p>
          <w:p w:rsidR="0022657A" w:rsidRDefault="00B7671B" w:rsidP="00BC4C5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3. </w:t>
            </w:r>
            <w:r w:rsidR="0022657A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на свежем воздухе</w:t>
            </w:r>
          </w:p>
          <w:p w:rsidR="00B7671B" w:rsidRPr="00201210" w:rsidRDefault="00B7671B" w:rsidP="00BC4C5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Оформление странички «</w:t>
            </w:r>
            <w:proofErr w:type="spellStart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D30168" w:rsidRPr="00201210" w:rsidTr="006E4054">
        <w:trPr>
          <w:trHeight w:val="399"/>
        </w:trPr>
        <w:tc>
          <w:tcPr>
            <w:tcW w:w="3072" w:type="dxa"/>
            <w:vMerge w:val="restart"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День двенадцатый</w:t>
            </w:r>
          </w:p>
          <w:p w:rsidR="006713EA" w:rsidRPr="006713EA" w:rsidRDefault="006713EA" w:rsidP="00671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Тематический день </w:t>
            </w:r>
          </w:p>
          <w:p w:rsidR="006713EA" w:rsidRPr="00201210" w:rsidRDefault="006713EA" w:rsidP="006713E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Орленок – я и мои друзья.</w:t>
            </w:r>
          </w:p>
        </w:tc>
        <w:tc>
          <w:tcPr>
            <w:tcW w:w="756" w:type="dxa"/>
            <w:vMerge w:val="restart"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14.06</w:t>
            </w:r>
          </w:p>
        </w:tc>
        <w:tc>
          <w:tcPr>
            <w:tcW w:w="6804" w:type="dxa"/>
          </w:tcPr>
          <w:p w:rsidR="00D30168" w:rsidRPr="00201210" w:rsidRDefault="00D30168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D30168" w:rsidRPr="00201210" w:rsidTr="006713EA">
        <w:trPr>
          <w:trHeight w:val="849"/>
        </w:trPr>
        <w:tc>
          <w:tcPr>
            <w:tcW w:w="3072" w:type="dxa"/>
            <w:vMerge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713EA" w:rsidRPr="006713EA" w:rsidRDefault="006713EA" w:rsidP="006713EA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Утренняя линейка и зарядка</w:t>
            </w:r>
          </w:p>
          <w:p w:rsidR="006713EA" w:rsidRPr="006713EA" w:rsidRDefault="006713EA" w:rsidP="006713EA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«Закаливание»</w:t>
            </w:r>
          </w:p>
          <w:p w:rsidR="00D30168" w:rsidRPr="006713EA" w:rsidRDefault="006713EA" w:rsidP="006713EA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Большая командная игра «Физкульт-Ура!»</w:t>
            </w:r>
          </w:p>
        </w:tc>
      </w:tr>
      <w:tr w:rsidR="00D30168" w:rsidRPr="00201210" w:rsidTr="006E4054">
        <w:trPr>
          <w:trHeight w:val="315"/>
        </w:trPr>
        <w:tc>
          <w:tcPr>
            <w:tcW w:w="3072" w:type="dxa"/>
            <w:vMerge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D30168" w:rsidRPr="00201210" w:rsidRDefault="00D30168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D30168" w:rsidRPr="00201210" w:rsidTr="006E4054">
        <w:trPr>
          <w:trHeight w:val="625"/>
        </w:trPr>
        <w:tc>
          <w:tcPr>
            <w:tcW w:w="3072" w:type="dxa"/>
            <w:vMerge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D30168" w:rsidRPr="00201210" w:rsidRDefault="00D3016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713EA" w:rsidRPr="006713EA" w:rsidRDefault="006713EA" w:rsidP="006713EA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Показ и защита работ «Творчество отрядов» </w:t>
            </w:r>
          </w:p>
          <w:p w:rsidR="006713EA" w:rsidRPr="006713EA" w:rsidRDefault="006713EA" w:rsidP="006713EA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на свежем воздухе</w:t>
            </w:r>
          </w:p>
          <w:p w:rsidR="006713EA" w:rsidRPr="006713EA" w:rsidRDefault="006713EA" w:rsidP="006713EA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Праздничная танцевальная программа. </w:t>
            </w:r>
            <w:proofErr w:type="spellStart"/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Флешмоб</w:t>
            </w:r>
            <w:proofErr w:type="spellEnd"/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«В кругу друзей»</w:t>
            </w:r>
          </w:p>
          <w:p w:rsidR="00B7671B" w:rsidRPr="006713EA" w:rsidRDefault="006713EA" w:rsidP="006713EA">
            <w:pPr>
              <w:pStyle w:val="a3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Оформление  странички «</w:t>
            </w:r>
            <w:proofErr w:type="spellStart"/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</w:t>
            </w:r>
          </w:p>
        </w:tc>
      </w:tr>
      <w:tr w:rsidR="008F157D" w:rsidRPr="00201210" w:rsidTr="006E4054">
        <w:trPr>
          <w:trHeight w:val="278"/>
        </w:trPr>
        <w:tc>
          <w:tcPr>
            <w:tcW w:w="3072" w:type="dxa"/>
            <w:vMerge w:val="restart"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тринадцатый</w:t>
            </w:r>
          </w:p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Орленок-спасатель</w:t>
            </w:r>
          </w:p>
        </w:tc>
        <w:tc>
          <w:tcPr>
            <w:tcW w:w="756" w:type="dxa"/>
            <w:vMerge w:val="restart"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15.06</w:t>
            </w:r>
          </w:p>
        </w:tc>
        <w:tc>
          <w:tcPr>
            <w:tcW w:w="6804" w:type="dxa"/>
          </w:tcPr>
          <w:p w:rsidR="008F157D" w:rsidRPr="00201210" w:rsidRDefault="008F157D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8F157D" w:rsidRPr="00201210" w:rsidTr="00A97FE3">
        <w:trPr>
          <w:trHeight w:val="1329"/>
        </w:trPr>
        <w:tc>
          <w:tcPr>
            <w:tcW w:w="3072" w:type="dxa"/>
            <w:vMerge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1.Утренняя линейка 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зарядка</w:t>
            </w:r>
          </w:p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2. Минутка здоровья «Я выбираю безопасность»</w:t>
            </w:r>
          </w:p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 Участие в работе интерактивной выстав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ки «Спасатели рядом»</w:t>
            </w:r>
          </w:p>
        </w:tc>
      </w:tr>
      <w:tr w:rsidR="008F157D" w:rsidRPr="00201210" w:rsidTr="006E4054">
        <w:trPr>
          <w:trHeight w:val="330"/>
        </w:trPr>
        <w:tc>
          <w:tcPr>
            <w:tcW w:w="3072" w:type="dxa"/>
            <w:vMerge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8F157D" w:rsidRPr="00201210" w:rsidRDefault="008F157D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8F157D" w:rsidRPr="00201210" w:rsidTr="00A97FE3">
        <w:trPr>
          <w:trHeight w:val="276"/>
        </w:trPr>
        <w:tc>
          <w:tcPr>
            <w:tcW w:w="3072" w:type="dxa"/>
            <w:vMerge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8F157D" w:rsidRPr="00201210" w:rsidRDefault="008F157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E81B79" w:rsidRPr="00201210" w:rsidRDefault="0035509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Беседа и инструктаж «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Правила оказания первой помощи</w:t>
            </w:r>
            <w:r w:rsid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E81B79" w:rsidRPr="00201210" w:rsidRDefault="0035509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 Встреча с представителями «Безвредные советы»</w:t>
            </w:r>
          </w:p>
          <w:p w:rsidR="00B7671B" w:rsidRDefault="0035509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Рефлексия «Я знаю главные правила безопасности». </w:t>
            </w:r>
          </w:p>
          <w:p w:rsidR="008F157D" w:rsidRPr="00201210" w:rsidRDefault="00355098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="00B7671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Оформление странички «</w:t>
            </w:r>
            <w:proofErr w:type="spellStart"/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="00E81B79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914FF2" w:rsidRPr="00201210" w:rsidTr="00914FF2">
        <w:trPr>
          <w:trHeight w:val="375"/>
        </w:trPr>
        <w:tc>
          <w:tcPr>
            <w:tcW w:w="3072" w:type="dxa"/>
            <w:vMerge w:val="restart"/>
          </w:tcPr>
          <w:p w:rsidR="00914FF2" w:rsidRPr="00914FF2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четырнадцатый. Тематический день. Национальные игры и забавы</w:t>
            </w:r>
          </w:p>
        </w:tc>
        <w:tc>
          <w:tcPr>
            <w:tcW w:w="756" w:type="dxa"/>
            <w:vMerge w:val="restart"/>
          </w:tcPr>
          <w:p w:rsidR="00914FF2" w:rsidRPr="00201210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16.06</w:t>
            </w:r>
          </w:p>
        </w:tc>
        <w:tc>
          <w:tcPr>
            <w:tcW w:w="6804" w:type="dxa"/>
          </w:tcPr>
          <w:p w:rsidR="00914FF2" w:rsidRPr="00914FF2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914FF2" w:rsidRPr="00201210" w:rsidTr="00914FF2">
        <w:trPr>
          <w:trHeight w:val="1080"/>
        </w:trPr>
        <w:tc>
          <w:tcPr>
            <w:tcW w:w="3072" w:type="dxa"/>
            <w:vMerge/>
          </w:tcPr>
          <w:p w:rsidR="00914FF2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914FF2" w:rsidRPr="00201210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914FF2" w:rsidRPr="00914FF2" w:rsidRDefault="00914FF2" w:rsidP="00BC4C5D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4FF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Утренняя зарядка</w:t>
            </w:r>
          </w:p>
          <w:p w:rsidR="00914FF2" w:rsidRDefault="00914FF2" w:rsidP="00BC4C5D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«Правила личной гигиены</w:t>
            </w:r>
          </w:p>
          <w:p w:rsidR="00914FF2" w:rsidRPr="00914FF2" w:rsidRDefault="00914FF2" w:rsidP="00BC4C5D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Малые олимпийские игры «Мы за ЗОЖ»</w:t>
            </w:r>
          </w:p>
        </w:tc>
      </w:tr>
      <w:tr w:rsidR="00914FF2" w:rsidRPr="00201210" w:rsidTr="00914FF2">
        <w:trPr>
          <w:trHeight w:val="315"/>
        </w:trPr>
        <w:tc>
          <w:tcPr>
            <w:tcW w:w="3072" w:type="dxa"/>
            <w:vMerge/>
          </w:tcPr>
          <w:p w:rsidR="00914FF2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914FF2" w:rsidRPr="00201210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914FF2" w:rsidRPr="00914FF2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14F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914FF2" w:rsidRPr="00201210" w:rsidTr="006E4054">
        <w:trPr>
          <w:trHeight w:val="231"/>
        </w:trPr>
        <w:tc>
          <w:tcPr>
            <w:tcW w:w="3072" w:type="dxa"/>
            <w:vMerge/>
          </w:tcPr>
          <w:p w:rsidR="00914FF2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914FF2" w:rsidRPr="00201210" w:rsidRDefault="00914FF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914FF2" w:rsidRPr="00BC4C5D" w:rsidRDefault="00914FF2" w:rsidP="00BC4C5D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Выбор национальной игры или забавы на</w:t>
            </w:r>
            <w:r w:rsidR="00355098"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рода РФ, знакомство с ней  (по</w:t>
            </w: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средством жребия)</w:t>
            </w:r>
          </w:p>
          <w:p w:rsidR="00914FF2" w:rsidRDefault="00914FF2" w:rsidP="00BC4C5D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Час игры на спортивной площадке «Во что играли наши предки»</w:t>
            </w:r>
          </w:p>
          <w:p w:rsidR="00BC4C5D" w:rsidRPr="00BC4C5D" w:rsidRDefault="00BC4C5D" w:rsidP="00BC4C5D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Оформление </w:t>
            </w: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странички «</w:t>
            </w:r>
            <w:proofErr w:type="spellStart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6E4054" w:rsidRPr="00201210" w:rsidTr="006E4054">
        <w:trPr>
          <w:trHeight w:val="278"/>
        </w:trPr>
        <w:tc>
          <w:tcPr>
            <w:tcW w:w="3072" w:type="dxa"/>
            <w:vMerge w:val="restart"/>
          </w:tcPr>
          <w:p w:rsidR="006E4054" w:rsidRPr="00914FF2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14F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пятнадцатый. Тематический день.</w:t>
            </w:r>
            <w:r w:rsidR="00914FF2" w:rsidRPr="00914F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Устное народное творчество</w:t>
            </w:r>
            <w:r w:rsidR="00855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. </w:t>
            </w:r>
            <w:r w:rsidR="00671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День родного языка</w:t>
            </w:r>
            <w:r w:rsidR="00FF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</w:t>
            </w:r>
          </w:p>
        </w:tc>
        <w:tc>
          <w:tcPr>
            <w:tcW w:w="756" w:type="dxa"/>
            <w:vMerge w:val="restart"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17.06</w:t>
            </w:r>
          </w:p>
        </w:tc>
        <w:tc>
          <w:tcPr>
            <w:tcW w:w="6804" w:type="dxa"/>
          </w:tcPr>
          <w:p w:rsidR="006E4054" w:rsidRPr="00201210" w:rsidRDefault="006E4054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6E4054" w:rsidRPr="00201210" w:rsidTr="006E4054">
        <w:trPr>
          <w:trHeight w:val="854"/>
        </w:trPr>
        <w:tc>
          <w:tcPr>
            <w:tcW w:w="3072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E4054" w:rsidRDefault="006E4054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Утренняя  линейка и зарядка</w:t>
            </w:r>
          </w:p>
          <w:p w:rsidR="006E4054" w:rsidRDefault="00914FF2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здоровья. «Лекарственные растения»</w:t>
            </w:r>
          </w:p>
          <w:p w:rsidR="00914FF2" w:rsidRPr="00F61C49" w:rsidRDefault="00914FF2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знатоков «</w:t>
            </w:r>
            <w:r w:rsidR="00177A0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Ларец народной мудрости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</w:tr>
      <w:tr w:rsidR="006E4054" w:rsidRPr="00201210" w:rsidTr="006E4054">
        <w:trPr>
          <w:trHeight w:val="477"/>
        </w:trPr>
        <w:tc>
          <w:tcPr>
            <w:tcW w:w="3072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E4054" w:rsidRPr="00201210" w:rsidRDefault="006E4054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6E4054" w:rsidRPr="00201210" w:rsidTr="006E4054">
        <w:trPr>
          <w:trHeight w:val="1162"/>
        </w:trPr>
        <w:tc>
          <w:tcPr>
            <w:tcW w:w="3072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914FF2" w:rsidRPr="00BC4C5D" w:rsidRDefault="00914FF2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Знакомство с устным народным творчеством своего народа </w:t>
            </w:r>
          </w:p>
          <w:p w:rsidR="00914FF2" w:rsidRDefault="00914FF2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Инсценировка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других народных сказок</w:t>
            </w:r>
          </w:p>
          <w:p w:rsidR="006E4054" w:rsidRDefault="00F61C49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на свежем воздухе</w:t>
            </w:r>
          </w:p>
          <w:p w:rsidR="00BC4C5D" w:rsidRPr="00BC4C5D" w:rsidRDefault="00BC4C5D" w:rsidP="00BC4C5D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Оформление </w:t>
            </w: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странички «</w:t>
            </w:r>
            <w:proofErr w:type="spellStart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6E4054" w:rsidRPr="00201210" w:rsidTr="006E4054">
        <w:trPr>
          <w:trHeight w:val="442"/>
        </w:trPr>
        <w:tc>
          <w:tcPr>
            <w:tcW w:w="3072" w:type="dxa"/>
            <w:vMerge w:val="restart"/>
          </w:tcPr>
          <w:p w:rsidR="006E4054" w:rsidRPr="00355098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шестнадцатый</w:t>
            </w:r>
          </w:p>
          <w:p w:rsidR="006E4054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Орленок - талант»</w:t>
            </w:r>
          </w:p>
          <w:p w:rsidR="002316ED" w:rsidRPr="00201210" w:rsidRDefault="002316E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 Международный фестиваль «Фанфары в Центре Азии»</w:t>
            </w:r>
          </w:p>
        </w:tc>
        <w:tc>
          <w:tcPr>
            <w:tcW w:w="756" w:type="dxa"/>
            <w:vMerge w:val="restart"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18.06</w:t>
            </w:r>
          </w:p>
        </w:tc>
        <w:tc>
          <w:tcPr>
            <w:tcW w:w="6804" w:type="dxa"/>
          </w:tcPr>
          <w:p w:rsidR="006E4054" w:rsidRPr="00201210" w:rsidRDefault="006E4054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6E4054" w:rsidRPr="00201210" w:rsidTr="00F61C49">
        <w:trPr>
          <w:trHeight w:val="838"/>
        </w:trPr>
        <w:tc>
          <w:tcPr>
            <w:tcW w:w="3072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E4054" w:rsidRDefault="00201210" w:rsidP="00BC4C5D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Утренняя зарядка</w:t>
            </w:r>
          </w:p>
          <w:p w:rsidR="006E4054" w:rsidRDefault="00201210" w:rsidP="00BC4C5D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</w:t>
            </w:r>
          </w:p>
          <w:p w:rsidR="002316ED" w:rsidRPr="00201210" w:rsidRDefault="00284DA0" w:rsidP="00BC4C5D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Онлайн - п</w:t>
            </w:r>
            <w:r w:rsidR="002316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росмотр фестиваля </w:t>
            </w:r>
          </w:p>
        </w:tc>
      </w:tr>
      <w:tr w:rsidR="006E4054" w:rsidRPr="00201210" w:rsidTr="006E4054">
        <w:trPr>
          <w:trHeight w:val="434"/>
        </w:trPr>
        <w:tc>
          <w:tcPr>
            <w:tcW w:w="3072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6E4054" w:rsidRPr="00201210" w:rsidRDefault="006E4054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E4054" w:rsidRDefault="006E4054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  <w:p w:rsidR="00201210" w:rsidRPr="0072601F" w:rsidRDefault="00201210" w:rsidP="0072601F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60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Конкурс песен </w:t>
            </w:r>
          </w:p>
          <w:p w:rsidR="00201210" w:rsidRPr="0072601F" w:rsidRDefault="0072601F" w:rsidP="0072601F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60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«М</w:t>
            </w:r>
            <w:r w:rsidR="00B7671B" w:rsidRPr="007260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ы наоборот»</w:t>
            </w:r>
          </w:p>
          <w:p w:rsidR="00BC4C5D" w:rsidRPr="00BC4C5D" w:rsidRDefault="00BC4C5D" w:rsidP="0072601F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странички «</w:t>
            </w:r>
            <w:proofErr w:type="spellStart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E52DC7" w:rsidRPr="00201210" w:rsidTr="006E4054">
        <w:trPr>
          <w:trHeight w:val="330"/>
        </w:trPr>
        <w:tc>
          <w:tcPr>
            <w:tcW w:w="3072" w:type="dxa"/>
            <w:vMerge w:val="restart"/>
          </w:tcPr>
          <w:p w:rsidR="00E52DC7" w:rsidRPr="005B06AC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B0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семнадцатый</w:t>
            </w:r>
          </w:p>
          <w:p w:rsidR="00E52DC7" w:rsidRDefault="00201210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B0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«Орленок</w:t>
            </w:r>
            <w:r w:rsidR="0035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5B0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 п</w:t>
            </w:r>
            <w:r w:rsidR="00E52DC7" w:rsidRPr="005B0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овар»</w:t>
            </w:r>
          </w:p>
          <w:p w:rsidR="002316ED" w:rsidRPr="00201210" w:rsidRDefault="002316E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75 лет со дня рождения Галины Ивановны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Принцевой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(1948)</w:t>
            </w:r>
          </w:p>
        </w:tc>
        <w:tc>
          <w:tcPr>
            <w:tcW w:w="756" w:type="dxa"/>
            <w:vMerge w:val="restart"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19.06</w:t>
            </w:r>
          </w:p>
        </w:tc>
        <w:tc>
          <w:tcPr>
            <w:tcW w:w="6804" w:type="dxa"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E52DC7" w:rsidRPr="00201210" w:rsidTr="00355098">
        <w:trPr>
          <w:trHeight w:val="426"/>
        </w:trPr>
        <w:tc>
          <w:tcPr>
            <w:tcW w:w="3072" w:type="dxa"/>
            <w:vMerge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8F0F89" w:rsidRPr="00201210" w:rsidRDefault="00E52DC7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Утренняя </w:t>
            </w:r>
            <w:r w:rsidR="006E4054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зарядка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линейка</w:t>
            </w:r>
            <w:r w:rsidR="0022657A"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E52DC7" w:rsidRPr="002316ED" w:rsidRDefault="0022657A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Поднятие флагов РФ и РТ</w:t>
            </w:r>
          </w:p>
          <w:p w:rsidR="002316ED" w:rsidRPr="002316ED" w:rsidRDefault="002316ED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316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Видеоматериал о Г.И. </w:t>
            </w:r>
            <w:proofErr w:type="spellStart"/>
            <w:r w:rsidRPr="002316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</w:t>
            </w:r>
            <w:r w:rsidRPr="002316E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й</w:t>
            </w:r>
            <w:proofErr w:type="spellEnd"/>
          </w:p>
        </w:tc>
      </w:tr>
      <w:tr w:rsidR="00E52DC7" w:rsidRPr="00201210" w:rsidTr="006E4054">
        <w:trPr>
          <w:trHeight w:val="295"/>
        </w:trPr>
        <w:tc>
          <w:tcPr>
            <w:tcW w:w="3072" w:type="dxa"/>
            <w:vMerge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E52DC7" w:rsidRPr="00201210" w:rsidTr="006E4054">
        <w:trPr>
          <w:trHeight w:val="316"/>
        </w:trPr>
        <w:tc>
          <w:tcPr>
            <w:tcW w:w="3072" w:type="dxa"/>
            <w:vMerge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E52DC7" w:rsidRPr="00201210" w:rsidRDefault="00E52DC7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E52DC7" w:rsidRDefault="00E52DC7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Просмотр мультфильмов о витаминах</w:t>
            </w:r>
          </w:p>
          <w:p w:rsidR="00355098" w:rsidRPr="00201210" w:rsidRDefault="00355098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550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Творческая мастерская. Кулинарное шоу «Шкатулка рецептов»</w:t>
            </w:r>
          </w:p>
          <w:p w:rsidR="00E52DC7" w:rsidRPr="00201210" w:rsidRDefault="00E52DC7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на свежем воздухе</w:t>
            </w:r>
          </w:p>
        </w:tc>
      </w:tr>
      <w:tr w:rsidR="002B09E2" w:rsidRPr="00201210" w:rsidTr="006E4054">
        <w:trPr>
          <w:trHeight w:val="399"/>
        </w:trPr>
        <w:tc>
          <w:tcPr>
            <w:tcW w:w="3072" w:type="dxa"/>
            <w:vMerge w:val="restart"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восемнадцатый</w:t>
            </w:r>
          </w:p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«Орленок – моя семья »</w:t>
            </w:r>
          </w:p>
        </w:tc>
        <w:tc>
          <w:tcPr>
            <w:tcW w:w="756" w:type="dxa"/>
            <w:vMerge w:val="restart"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20.06</w:t>
            </w:r>
          </w:p>
        </w:tc>
        <w:tc>
          <w:tcPr>
            <w:tcW w:w="6804" w:type="dxa"/>
          </w:tcPr>
          <w:p w:rsidR="002B09E2" w:rsidRPr="00201210" w:rsidRDefault="002B09E2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2B09E2" w:rsidRPr="00201210" w:rsidTr="006E4054">
        <w:trPr>
          <w:trHeight w:val="1215"/>
        </w:trPr>
        <w:tc>
          <w:tcPr>
            <w:tcW w:w="3072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1.Утрення зарядка.</w:t>
            </w:r>
          </w:p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Минутка здоровья «Развивай силу и выносливость»</w:t>
            </w:r>
          </w:p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Творческая мастерская «Подарок своей семье»</w:t>
            </w:r>
          </w:p>
        </w:tc>
      </w:tr>
      <w:tr w:rsidR="002B09E2" w:rsidRPr="00201210" w:rsidTr="006E4054">
        <w:trPr>
          <w:trHeight w:val="318"/>
        </w:trPr>
        <w:tc>
          <w:tcPr>
            <w:tcW w:w="3072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B09E2" w:rsidRPr="00201210" w:rsidRDefault="002B09E2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2B09E2" w:rsidRPr="00201210" w:rsidTr="006E4054">
        <w:trPr>
          <w:trHeight w:val="503"/>
        </w:trPr>
        <w:tc>
          <w:tcPr>
            <w:tcW w:w="3072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B09E2" w:rsidRPr="00BC4C5D" w:rsidRDefault="00BC4C5D" w:rsidP="00BC4C5D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  <w:r w:rsidR="002B09E2"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Гостиная династий «Ими гордится Россия»</w:t>
            </w:r>
          </w:p>
          <w:p w:rsidR="00F61C49" w:rsidRDefault="00BC4C5D" w:rsidP="00BC4C5D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</w:t>
            </w:r>
            <w:r w:rsidR="002B09E2"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Чтение книги «Тимур и его команда». Просмотр и обсуждение фильма</w:t>
            </w:r>
          </w:p>
          <w:p w:rsidR="00BC4C5D" w:rsidRPr="00BC4C5D" w:rsidRDefault="00BC4C5D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6.   Оформление  </w:t>
            </w: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странички «</w:t>
            </w:r>
            <w:proofErr w:type="spellStart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5B06AC" w:rsidRPr="00201210" w:rsidTr="006E4054">
        <w:trPr>
          <w:trHeight w:val="313"/>
        </w:trPr>
        <w:tc>
          <w:tcPr>
            <w:tcW w:w="3072" w:type="dxa"/>
            <w:vMerge w:val="restart"/>
          </w:tcPr>
          <w:p w:rsidR="006713EA" w:rsidRDefault="005B06AC" w:rsidP="00671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девятнадцатый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</w:t>
            </w:r>
          </w:p>
          <w:p w:rsidR="005B06AC" w:rsidRDefault="006713EA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«Орленок – умелая ручка»</w:t>
            </w:r>
          </w:p>
          <w:p w:rsidR="002316ED" w:rsidRPr="00201210" w:rsidRDefault="002316ED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Фестиваль мастеров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Шевер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Тыва», ко дню народных художественных промыслов в России</w:t>
            </w:r>
          </w:p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 w:val="restart"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21.06</w:t>
            </w:r>
          </w:p>
        </w:tc>
        <w:tc>
          <w:tcPr>
            <w:tcW w:w="6804" w:type="dxa"/>
          </w:tcPr>
          <w:p w:rsidR="005B06AC" w:rsidRPr="00201210" w:rsidRDefault="005B06AC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5B06AC" w:rsidRPr="00201210" w:rsidTr="006713EA">
        <w:trPr>
          <w:trHeight w:val="1209"/>
        </w:trPr>
        <w:tc>
          <w:tcPr>
            <w:tcW w:w="3072" w:type="dxa"/>
            <w:vMerge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713EA" w:rsidRPr="006713EA" w:rsidRDefault="006713EA" w:rsidP="006713E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Утренняя зарядка</w:t>
            </w:r>
          </w:p>
          <w:p w:rsidR="006713EA" w:rsidRPr="006713EA" w:rsidRDefault="006713EA" w:rsidP="006713E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 «Осанка – основа красивой походки» (за столом)</w:t>
            </w:r>
          </w:p>
          <w:p w:rsidR="005B06AC" w:rsidRPr="005B06AC" w:rsidRDefault="006713EA" w:rsidP="006713EA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Игра по станциям «Твори! Выдумай! Пробуй!»</w:t>
            </w:r>
          </w:p>
        </w:tc>
      </w:tr>
      <w:tr w:rsidR="005B06AC" w:rsidRPr="00201210" w:rsidTr="005B06AC">
        <w:trPr>
          <w:trHeight w:val="447"/>
        </w:trPr>
        <w:tc>
          <w:tcPr>
            <w:tcW w:w="3072" w:type="dxa"/>
            <w:vMerge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5B06AC" w:rsidRPr="005B06AC" w:rsidRDefault="005B06AC" w:rsidP="007260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B0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5B06AC" w:rsidRPr="00201210" w:rsidTr="006E4054">
        <w:trPr>
          <w:trHeight w:val="900"/>
        </w:trPr>
        <w:tc>
          <w:tcPr>
            <w:tcW w:w="3072" w:type="dxa"/>
            <w:vMerge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6713EA" w:rsidRPr="006713EA" w:rsidRDefault="006713EA" w:rsidP="006713E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Мастер- классы «Умелые ручки»</w:t>
            </w:r>
          </w:p>
          <w:p w:rsidR="006713EA" w:rsidRPr="006713EA" w:rsidRDefault="006713EA" w:rsidP="006713EA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Знакомство детей с прикладным искусством и народными ремеслами. Встреча с известными людьми села.</w:t>
            </w:r>
          </w:p>
          <w:p w:rsidR="00BC4C5D" w:rsidRPr="00BC4C5D" w:rsidRDefault="006713EA" w:rsidP="006713EA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Оформление странички «</w:t>
            </w:r>
            <w:proofErr w:type="spellStart"/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6713E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E81B79" w:rsidRPr="00201210" w:rsidTr="006E4054">
        <w:trPr>
          <w:trHeight w:val="381"/>
        </w:trPr>
        <w:tc>
          <w:tcPr>
            <w:tcW w:w="3072" w:type="dxa"/>
            <w:vMerge w:val="restart"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двадцатый</w:t>
            </w:r>
            <w:r w:rsidR="00D30168"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« День памяти и скорби»</w:t>
            </w:r>
          </w:p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«Орленок - защитник»</w:t>
            </w:r>
          </w:p>
        </w:tc>
        <w:tc>
          <w:tcPr>
            <w:tcW w:w="756" w:type="dxa"/>
            <w:vMerge w:val="restart"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22.06</w:t>
            </w:r>
          </w:p>
        </w:tc>
        <w:tc>
          <w:tcPr>
            <w:tcW w:w="6804" w:type="dxa"/>
          </w:tcPr>
          <w:p w:rsidR="00E81B79" w:rsidRPr="00201210" w:rsidRDefault="00E81B79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E81B79" w:rsidRPr="00201210" w:rsidTr="00FF6CEB">
        <w:trPr>
          <w:trHeight w:val="1547"/>
        </w:trPr>
        <w:tc>
          <w:tcPr>
            <w:tcW w:w="3072" w:type="dxa"/>
            <w:vMerge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 Утренняя зарядка</w:t>
            </w:r>
          </w:p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Минутка здоровья «Мой четвероногий друг»</w:t>
            </w:r>
          </w:p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3. Беседа «Не забыть нам этой даты» </w:t>
            </w:r>
          </w:p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4. Экскурсия </w:t>
            </w:r>
            <w:r w:rsid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 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памятник «Мы помним»</w:t>
            </w:r>
          </w:p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 Конкурс рисунков на асфальте «Мир нужен всем!»</w:t>
            </w:r>
          </w:p>
        </w:tc>
      </w:tr>
      <w:tr w:rsidR="00E81B79" w:rsidRPr="00201210" w:rsidTr="006E4054">
        <w:trPr>
          <w:trHeight w:val="348"/>
        </w:trPr>
        <w:tc>
          <w:tcPr>
            <w:tcW w:w="3072" w:type="dxa"/>
            <w:vMerge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E81B79" w:rsidRPr="00201210" w:rsidRDefault="00E81B79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E81B79" w:rsidRPr="00201210" w:rsidTr="006E4054">
        <w:trPr>
          <w:trHeight w:val="590"/>
        </w:trPr>
        <w:tc>
          <w:tcPr>
            <w:tcW w:w="3072" w:type="dxa"/>
            <w:vMerge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E81B79" w:rsidRPr="00201210" w:rsidRDefault="00E81B79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E81B79" w:rsidRPr="00BC4C5D" w:rsidRDefault="00E81B79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Чтение стихов и рассказов о войне «Нас война отметила меткой особой…»</w:t>
            </w:r>
          </w:p>
          <w:p w:rsidR="00E81B79" w:rsidRDefault="00E81B79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Игры на свежем воздухе</w:t>
            </w:r>
          </w:p>
          <w:p w:rsidR="00BC4C5D" w:rsidRPr="00BC4C5D" w:rsidRDefault="00BC4C5D" w:rsidP="00BC4C5D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Оформление странички «</w:t>
            </w:r>
            <w:proofErr w:type="spellStart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Орлятской</w:t>
            </w:r>
            <w:proofErr w:type="spellEnd"/>
            <w:r w:rsidRPr="00BC4C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летописи»</w:t>
            </w:r>
          </w:p>
        </w:tc>
      </w:tr>
      <w:tr w:rsidR="002B09E2" w:rsidRPr="00201210" w:rsidTr="006E4054">
        <w:trPr>
          <w:trHeight w:val="313"/>
        </w:trPr>
        <w:tc>
          <w:tcPr>
            <w:tcW w:w="3072" w:type="dxa"/>
            <w:vMerge w:val="restart"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День двадцать первый</w:t>
            </w:r>
          </w:p>
          <w:p w:rsidR="002B09E2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Итоговый период смены.</w:t>
            </w:r>
          </w:p>
          <w:p w:rsidR="005B06AC" w:rsidRPr="00201210" w:rsidRDefault="005B06AC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Мы-орлята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</w:tc>
        <w:tc>
          <w:tcPr>
            <w:tcW w:w="756" w:type="dxa"/>
            <w:vMerge w:val="restart"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23.06</w:t>
            </w:r>
          </w:p>
        </w:tc>
        <w:tc>
          <w:tcPr>
            <w:tcW w:w="6804" w:type="dxa"/>
          </w:tcPr>
          <w:p w:rsidR="002B09E2" w:rsidRPr="00201210" w:rsidRDefault="002B09E2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лагеря</w:t>
            </w:r>
          </w:p>
        </w:tc>
      </w:tr>
      <w:tr w:rsidR="002B09E2" w:rsidRPr="00201210" w:rsidTr="005B06AC">
        <w:trPr>
          <w:trHeight w:val="155"/>
        </w:trPr>
        <w:tc>
          <w:tcPr>
            <w:tcW w:w="3072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B09E2" w:rsidRDefault="002B09E2" w:rsidP="00BC4C5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Минутка здоровья</w:t>
            </w:r>
          </w:p>
          <w:p w:rsidR="00FF6CEB" w:rsidRPr="00284DA0" w:rsidRDefault="00FF6CEB" w:rsidP="00BC4C5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4D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Конкурс «Мисс и мистер лагеря 2023 »</w:t>
            </w:r>
          </w:p>
          <w:p w:rsidR="002B09E2" w:rsidRPr="00201210" w:rsidRDefault="002B09E2" w:rsidP="00BC4C5D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Линейка закрытие смены «Содружество Орлят России»</w:t>
            </w:r>
          </w:p>
        </w:tc>
      </w:tr>
      <w:tr w:rsidR="002B09E2" w:rsidRPr="00201210" w:rsidTr="006E4054">
        <w:trPr>
          <w:trHeight w:val="407"/>
        </w:trPr>
        <w:tc>
          <w:tcPr>
            <w:tcW w:w="3072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B09E2" w:rsidRPr="00201210" w:rsidRDefault="002B09E2" w:rsidP="00BC4C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Уровень отряда</w:t>
            </w:r>
          </w:p>
        </w:tc>
      </w:tr>
      <w:tr w:rsidR="002B09E2" w:rsidRPr="00201210" w:rsidTr="00B7671B">
        <w:trPr>
          <w:trHeight w:val="1126"/>
        </w:trPr>
        <w:tc>
          <w:tcPr>
            <w:tcW w:w="3072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56" w:type="dxa"/>
            <w:vMerge/>
          </w:tcPr>
          <w:p w:rsidR="002B09E2" w:rsidRPr="00201210" w:rsidRDefault="002B09E2" w:rsidP="00BC4C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04" w:type="dxa"/>
          </w:tcPr>
          <w:p w:rsidR="002B09E2" w:rsidRPr="00201210" w:rsidRDefault="002B09E2" w:rsidP="00BC4C5D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рисунков «</w:t>
            </w:r>
            <w:proofErr w:type="gramStart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Я-</w:t>
            </w:r>
            <w:proofErr w:type="gramEnd"/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орленок</w:t>
            </w:r>
            <w:r w:rsidR="005B06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Мы еще вернемся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  <w:p w:rsidR="002B09E2" w:rsidRDefault="002B09E2" w:rsidP="00BC4C5D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Операция «Нас здесь не было»</w:t>
            </w:r>
          </w:p>
          <w:p w:rsidR="00201210" w:rsidRPr="00201210" w:rsidRDefault="00201210" w:rsidP="00BC4C5D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Мини – концерт «Вот мы</w:t>
            </w:r>
            <w:r w:rsidRPr="002012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</w:tr>
    </w:tbl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2601F" w:rsidRDefault="0072601F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Ожидаемые результаты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1. Общее оздоровление детей, укрепление их здоровья;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4. Личностный рост участников смены;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6. Мотивация на дальнейшее творчество и познавательную деятельность по окончании лагерной смены.</w:t>
      </w:r>
    </w:p>
    <w:p w:rsidR="00211FA1" w:rsidRPr="00201210" w:rsidRDefault="00211FA1" w:rsidP="00BC4C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Условия реализации программы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lastRenderedPageBreak/>
        <w:t>1. Материально-технические условия: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школьный кабинет для размещения отряда;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зал для игр;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площадка для игр на свежем воздухе;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спортивный и игровой инвентарь;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ТСО (ноутбук, проектор, музыкальная аппаратура/ портативная колонка)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канцелярские принадлежности (бумага белая, бумага цветная, клей, ножницы, карандаши, краски и т.д.);</w:t>
      </w:r>
      <w:proofErr w:type="gramEnd"/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- хозяйственный инвентарь.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0121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2. Кадровый состав</w:t>
      </w:r>
      <w:r w:rsidR="00D2604B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(начальник, воспитатели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, медицинская сестра,</w:t>
      </w:r>
      <w:r w:rsidR="00D2604B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психолог, инструктор по физической культуре, 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D2604B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охранник, 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тех</w:t>
      </w:r>
      <w:proofErr w:type="gramStart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.п</w:t>
      </w:r>
      <w:proofErr w:type="gramEnd"/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ерсонал</w:t>
      </w:r>
      <w:r w:rsidR="00D2604B"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ы</w:t>
      </w:r>
      <w:r w:rsidRPr="00201210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211FA1" w:rsidRPr="00201210" w:rsidRDefault="00211FA1" w:rsidP="00BC4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firstLine="709"/>
        <w:contextualSpacing/>
        <w:jc w:val="right"/>
        <w:rPr>
          <w:rFonts w:ascii="Calibri" w:eastAsia="Times New Roman" w:hAnsi="Calibri" w:cs="Times New Roman"/>
          <w:color w:val="FF0000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ind w:firstLine="709"/>
        <w:contextualSpacing/>
        <w:jc w:val="right"/>
        <w:rPr>
          <w:rFonts w:ascii="Calibri" w:eastAsia="Times New Roman" w:hAnsi="Calibri" w:cs="Times New Roman"/>
          <w:color w:val="FF0000"/>
          <w:sz w:val="24"/>
          <w:szCs w:val="24"/>
          <w:lang w:bidi="en-US"/>
        </w:rPr>
      </w:pPr>
    </w:p>
    <w:p w:rsidR="00211FA1" w:rsidRPr="00201210" w:rsidRDefault="00211FA1" w:rsidP="00BC4C5D">
      <w:pPr>
        <w:shd w:val="clear" w:color="auto" w:fill="FFFFFF"/>
        <w:spacing w:before="200" w:after="0"/>
        <w:ind w:left="105" w:firstLine="63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11FA1" w:rsidRPr="00201210" w:rsidRDefault="00211FA1" w:rsidP="00BC4C5D">
      <w:pPr>
        <w:spacing w:after="0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9B35F7" w:rsidRPr="00201210" w:rsidRDefault="009B35F7" w:rsidP="00BC4C5D">
      <w:pPr>
        <w:rPr>
          <w:sz w:val="24"/>
          <w:szCs w:val="24"/>
        </w:rPr>
      </w:pPr>
    </w:p>
    <w:sectPr w:rsidR="009B35F7" w:rsidRPr="00201210" w:rsidSect="00556B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22FEF"/>
    <w:multiLevelType w:val="hybridMultilevel"/>
    <w:tmpl w:val="F7B0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5FFB"/>
    <w:multiLevelType w:val="hybridMultilevel"/>
    <w:tmpl w:val="41F6E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9DA"/>
    <w:multiLevelType w:val="hybridMultilevel"/>
    <w:tmpl w:val="1802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1F3F"/>
    <w:multiLevelType w:val="hybridMultilevel"/>
    <w:tmpl w:val="4F06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E1884"/>
    <w:multiLevelType w:val="hybridMultilevel"/>
    <w:tmpl w:val="836E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A5885"/>
    <w:multiLevelType w:val="hybridMultilevel"/>
    <w:tmpl w:val="996A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061E6"/>
    <w:multiLevelType w:val="hybridMultilevel"/>
    <w:tmpl w:val="5BC6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05D29"/>
    <w:multiLevelType w:val="hybridMultilevel"/>
    <w:tmpl w:val="FC08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02547"/>
    <w:multiLevelType w:val="hybridMultilevel"/>
    <w:tmpl w:val="31FC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D79BF"/>
    <w:multiLevelType w:val="hybridMultilevel"/>
    <w:tmpl w:val="8044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06675"/>
    <w:multiLevelType w:val="hybridMultilevel"/>
    <w:tmpl w:val="DE16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D3627"/>
    <w:multiLevelType w:val="hybridMultilevel"/>
    <w:tmpl w:val="1598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A6FE0"/>
    <w:multiLevelType w:val="hybridMultilevel"/>
    <w:tmpl w:val="9480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F5E18"/>
    <w:multiLevelType w:val="hybridMultilevel"/>
    <w:tmpl w:val="43E05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75FA4"/>
    <w:multiLevelType w:val="hybridMultilevel"/>
    <w:tmpl w:val="996A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D6B13"/>
    <w:multiLevelType w:val="hybridMultilevel"/>
    <w:tmpl w:val="567A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277D5"/>
    <w:multiLevelType w:val="hybridMultilevel"/>
    <w:tmpl w:val="D648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0462B"/>
    <w:multiLevelType w:val="hybridMultilevel"/>
    <w:tmpl w:val="123C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71B13"/>
    <w:multiLevelType w:val="hybridMultilevel"/>
    <w:tmpl w:val="B6D8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D5412"/>
    <w:multiLevelType w:val="hybridMultilevel"/>
    <w:tmpl w:val="8542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32D5D"/>
    <w:multiLevelType w:val="hybridMultilevel"/>
    <w:tmpl w:val="72C6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22AEB"/>
    <w:multiLevelType w:val="hybridMultilevel"/>
    <w:tmpl w:val="96245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77D07"/>
    <w:multiLevelType w:val="hybridMultilevel"/>
    <w:tmpl w:val="D648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41819"/>
    <w:multiLevelType w:val="hybridMultilevel"/>
    <w:tmpl w:val="91B0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5"/>
  </w:num>
  <w:num w:numId="12">
    <w:abstractNumId w:val="8"/>
  </w:num>
  <w:num w:numId="13">
    <w:abstractNumId w:val="21"/>
  </w:num>
  <w:num w:numId="14">
    <w:abstractNumId w:val="1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2"/>
  </w:num>
  <w:num w:numId="20">
    <w:abstractNumId w:val="20"/>
  </w:num>
  <w:num w:numId="21">
    <w:abstractNumId w:val="14"/>
  </w:num>
  <w:num w:numId="22">
    <w:abstractNumId w:val="24"/>
  </w:num>
  <w:num w:numId="23">
    <w:abstractNumId w:val="3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335"/>
    <w:rsid w:val="00045187"/>
    <w:rsid w:val="00067DBA"/>
    <w:rsid w:val="000D11CB"/>
    <w:rsid w:val="00177A08"/>
    <w:rsid w:val="00201210"/>
    <w:rsid w:val="00211FA1"/>
    <w:rsid w:val="0022657A"/>
    <w:rsid w:val="002316ED"/>
    <w:rsid w:val="0023586D"/>
    <w:rsid w:val="00284DA0"/>
    <w:rsid w:val="002B09E2"/>
    <w:rsid w:val="002D2043"/>
    <w:rsid w:val="00355098"/>
    <w:rsid w:val="005050B1"/>
    <w:rsid w:val="00556BD8"/>
    <w:rsid w:val="005B06AC"/>
    <w:rsid w:val="00600603"/>
    <w:rsid w:val="006713EA"/>
    <w:rsid w:val="00675E3B"/>
    <w:rsid w:val="006E4054"/>
    <w:rsid w:val="007045DA"/>
    <w:rsid w:val="0072601F"/>
    <w:rsid w:val="0078644F"/>
    <w:rsid w:val="007F0E46"/>
    <w:rsid w:val="007F6B3D"/>
    <w:rsid w:val="00807C0D"/>
    <w:rsid w:val="00855EF6"/>
    <w:rsid w:val="008F0F89"/>
    <w:rsid w:val="008F157D"/>
    <w:rsid w:val="00914FF2"/>
    <w:rsid w:val="009B35F7"/>
    <w:rsid w:val="009B6D48"/>
    <w:rsid w:val="009C5FBC"/>
    <w:rsid w:val="009D2335"/>
    <w:rsid w:val="00A12962"/>
    <w:rsid w:val="00A95749"/>
    <w:rsid w:val="00A97FE3"/>
    <w:rsid w:val="00B7671B"/>
    <w:rsid w:val="00B92DDC"/>
    <w:rsid w:val="00BC4C5D"/>
    <w:rsid w:val="00C90BAB"/>
    <w:rsid w:val="00D2604B"/>
    <w:rsid w:val="00D30168"/>
    <w:rsid w:val="00DF15FB"/>
    <w:rsid w:val="00E15CEC"/>
    <w:rsid w:val="00E4577A"/>
    <w:rsid w:val="00E52DC7"/>
    <w:rsid w:val="00E67B0A"/>
    <w:rsid w:val="00E81B79"/>
    <w:rsid w:val="00F61C49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0B1"/>
    <w:pPr>
      <w:ind w:left="720"/>
      <w:contextualSpacing/>
    </w:pPr>
  </w:style>
  <w:style w:type="table" w:styleId="a4">
    <w:name w:val="Table Grid"/>
    <w:basedOn w:val="a1"/>
    <w:uiPriority w:val="59"/>
    <w:rsid w:val="00E1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0B1"/>
    <w:pPr>
      <w:ind w:left="720"/>
      <w:contextualSpacing/>
    </w:pPr>
  </w:style>
  <w:style w:type="table" w:styleId="a4">
    <w:name w:val="Table Grid"/>
    <w:basedOn w:val="a1"/>
    <w:uiPriority w:val="59"/>
    <w:rsid w:val="00E1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Салимаа</dc:creator>
  <cp:keywords/>
  <dc:description/>
  <cp:lastModifiedBy>Салимаа</cp:lastModifiedBy>
  <cp:revision>20</cp:revision>
  <cp:lastPrinted>2023-06-11T13:09:00Z</cp:lastPrinted>
  <dcterms:created xsi:type="dcterms:W3CDTF">2023-04-17T15:17:00Z</dcterms:created>
  <dcterms:modified xsi:type="dcterms:W3CDTF">2023-06-11T13:10:00Z</dcterms:modified>
</cp:coreProperties>
</file>